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260"/>
        <w:gridCol w:w="5400"/>
        <w:gridCol w:w="2232"/>
        <w:gridCol w:w="1800"/>
        <w:gridCol w:w="3168"/>
      </w:tblGrid>
      <w:tr w:rsidR="00AA398A" w:rsidRPr="00AA398A">
        <w:trPr>
          <w:trHeight w:val="630"/>
        </w:trPr>
        <w:tc>
          <w:tcPr>
            <w:tcW w:w="1980" w:type="dxa"/>
            <w:gridSpan w:val="2"/>
            <w:vAlign w:val="center"/>
          </w:tcPr>
          <w:p w:rsidR="00AA398A" w:rsidRPr="00AA398A" w:rsidRDefault="00452E59" w:rsidP="00AA39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项目</w:t>
            </w:r>
            <w:r w:rsidR="00AA398A" w:rsidRPr="00AA398A">
              <w:rPr>
                <w:rFonts w:ascii="宋体" w:hAnsi="宋体" w:hint="eastAsia"/>
                <w:b/>
                <w:bCs/>
                <w:szCs w:val="21"/>
              </w:rPr>
              <w:t>名称</w:t>
            </w:r>
          </w:p>
        </w:tc>
        <w:tc>
          <w:tcPr>
            <w:tcW w:w="7632" w:type="dxa"/>
            <w:gridSpan w:val="2"/>
            <w:vAlign w:val="center"/>
          </w:tcPr>
          <w:p w:rsidR="00AA398A" w:rsidRPr="00AA398A" w:rsidRDefault="00AA398A" w:rsidP="00AA398A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AA398A" w:rsidRPr="00AA398A" w:rsidRDefault="00452E59" w:rsidP="00C9125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计划编号</w:t>
            </w:r>
          </w:p>
        </w:tc>
        <w:tc>
          <w:tcPr>
            <w:tcW w:w="3168" w:type="dxa"/>
            <w:vAlign w:val="center"/>
          </w:tcPr>
          <w:p w:rsidR="00AA398A" w:rsidRPr="00525A20" w:rsidRDefault="00AA398A" w:rsidP="00AA398A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452E59" w:rsidRPr="00AA398A">
        <w:trPr>
          <w:trHeight w:val="630"/>
        </w:trPr>
        <w:tc>
          <w:tcPr>
            <w:tcW w:w="1980" w:type="dxa"/>
            <w:gridSpan w:val="2"/>
            <w:vAlign w:val="center"/>
          </w:tcPr>
          <w:p w:rsidR="00452E59" w:rsidRPr="00452E59" w:rsidRDefault="00452E59" w:rsidP="00AA39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征求意见日期</w:t>
            </w:r>
          </w:p>
        </w:tc>
        <w:tc>
          <w:tcPr>
            <w:tcW w:w="7632" w:type="dxa"/>
            <w:gridSpan w:val="2"/>
            <w:vAlign w:val="center"/>
          </w:tcPr>
          <w:p w:rsidR="00452E59" w:rsidRPr="00AA398A" w:rsidRDefault="00452E59" w:rsidP="003461A3">
            <w:pPr>
              <w:rPr>
                <w:rFonts w:ascii="宋体" w:hAnsi="宋体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1800" w:type="dxa"/>
            <w:vAlign w:val="center"/>
          </w:tcPr>
          <w:p w:rsidR="00452E59" w:rsidRDefault="00452E59" w:rsidP="00452E5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技术委员会</w:t>
            </w:r>
          </w:p>
          <w:p w:rsidR="00452E59" w:rsidRPr="00AA398A" w:rsidRDefault="00452E59" w:rsidP="00452E5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代号及名称</w:t>
            </w:r>
          </w:p>
        </w:tc>
        <w:tc>
          <w:tcPr>
            <w:tcW w:w="3168" w:type="dxa"/>
            <w:vAlign w:val="center"/>
          </w:tcPr>
          <w:p w:rsidR="00452E59" w:rsidRPr="00525A20" w:rsidRDefault="00452E59" w:rsidP="00387811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525A20" w:rsidRPr="00AA398A">
        <w:trPr>
          <w:trHeight w:val="630"/>
        </w:trPr>
        <w:tc>
          <w:tcPr>
            <w:tcW w:w="1980" w:type="dxa"/>
            <w:gridSpan w:val="2"/>
            <w:vAlign w:val="center"/>
          </w:tcPr>
          <w:p w:rsidR="00525A20" w:rsidRDefault="00215475" w:rsidP="00AA39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提出</w:t>
            </w:r>
            <w:r w:rsidR="00525A20" w:rsidRPr="00AA398A">
              <w:rPr>
                <w:rFonts w:ascii="宋体" w:hAnsi="宋体" w:hint="eastAsia"/>
                <w:b/>
                <w:bCs/>
                <w:szCs w:val="21"/>
              </w:rPr>
              <w:t>单位</w:t>
            </w:r>
            <w:r>
              <w:rPr>
                <w:rFonts w:ascii="宋体" w:hAnsi="宋体" w:hint="eastAsia"/>
                <w:b/>
                <w:bCs/>
                <w:szCs w:val="21"/>
              </w:rPr>
              <w:t>/个人</w:t>
            </w:r>
          </w:p>
        </w:tc>
        <w:tc>
          <w:tcPr>
            <w:tcW w:w="5400" w:type="dxa"/>
            <w:vAlign w:val="center"/>
          </w:tcPr>
          <w:p w:rsidR="00525A20" w:rsidRPr="00452E59" w:rsidRDefault="00525A20" w:rsidP="00AA398A">
            <w:pPr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2232" w:type="dxa"/>
            <w:vAlign w:val="center"/>
          </w:tcPr>
          <w:p w:rsidR="00525A20" w:rsidRDefault="00525A20" w:rsidP="00452E5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联系人/联系方式</w:t>
            </w:r>
          </w:p>
        </w:tc>
        <w:tc>
          <w:tcPr>
            <w:tcW w:w="4968" w:type="dxa"/>
            <w:gridSpan w:val="2"/>
            <w:vAlign w:val="center"/>
          </w:tcPr>
          <w:p w:rsidR="00525A20" w:rsidRPr="00525A20" w:rsidRDefault="00525A20" w:rsidP="00AA398A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525A20" w:rsidRPr="00AA398A">
        <w:trPr>
          <w:trHeight w:val="630"/>
        </w:trPr>
        <w:tc>
          <w:tcPr>
            <w:tcW w:w="720" w:type="dxa"/>
            <w:vAlign w:val="center"/>
          </w:tcPr>
          <w:p w:rsidR="00525A20" w:rsidRPr="00AA398A" w:rsidRDefault="00525A20" w:rsidP="00AA39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A398A"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260" w:type="dxa"/>
            <w:vAlign w:val="center"/>
          </w:tcPr>
          <w:p w:rsidR="00525A20" w:rsidRPr="00AA398A" w:rsidRDefault="00525A20" w:rsidP="00AA39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A398A">
              <w:rPr>
                <w:rFonts w:ascii="宋体" w:hAnsi="宋体" w:hint="eastAsia"/>
                <w:b/>
                <w:bCs/>
                <w:szCs w:val="21"/>
              </w:rPr>
              <w:t>标准条款</w:t>
            </w:r>
          </w:p>
        </w:tc>
        <w:tc>
          <w:tcPr>
            <w:tcW w:w="9432" w:type="dxa"/>
            <w:gridSpan w:val="3"/>
            <w:vAlign w:val="center"/>
          </w:tcPr>
          <w:p w:rsidR="00525A20" w:rsidRPr="00AA398A" w:rsidRDefault="00525A20" w:rsidP="00AA39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AA398A">
              <w:rPr>
                <w:rFonts w:ascii="宋体" w:hAnsi="宋体" w:hint="eastAsia"/>
                <w:b/>
                <w:bCs/>
                <w:szCs w:val="21"/>
              </w:rPr>
              <w:t>提出意见及建议内容</w:t>
            </w:r>
          </w:p>
        </w:tc>
        <w:tc>
          <w:tcPr>
            <w:tcW w:w="3168" w:type="dxa"/>
            <w:vAlign w:val="center"/>
          </w:tcPr>
          <w:p w:rsidR="00525A20" w:rsidRPr="00AA398A" w:rsidRDefault="00525A20" w:rsidP="00AA39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525A20" w:rsidRPr="00AA398A">
        <w:trPr>
          <w:trHeight w:val="630"/>
        </w:trPr>
        <w:tc>
          <w:tcPr>
            <w:tcW w:w="720" w:type="dxa"/>
            <w:vAlign w:val="center"/>
          </w:tcPr>
          <w:p w:rsidR="00525A20" w:rsidRPr="00AA398A" w:rsidRDefault="0005163B" w:rsidP="00AA39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 w:rsidR="00525A20" w:rsidRPr="00D61AE9" w:rsidRDefault="00525A20" w:rsidP="00AA398A">
            <w:pPr>
              <w:jc w:val="center"/>
              <w:rPr>
                <w:rFonts w:ascii="Helv" w:hAnsi="Helv" w:cs="Helv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2" w:type="dxa"/>
            <w:gridSpan w:val="3"/>
            <w:vAlign w:val="center"/>
          </w:tcPr>
          <w:p w:rsidR="00525A20" w:rsidRPr="00D61AE9" w:rsidRDefault="00525A20" w:rsidP="0005163B">
            <w:pPr>
              <w:jc w:val="left"/>
              <w:rPr>
                <w:rFonts w:ascii="Helv" w:hAnsi="Helv" w:cs="Helv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vAlign w:val="center"/>
          </w:tcPr>
          <w:p w:rsidR="00525A20" w:rsidRPr="00AA398A" w:rsidRDefault="00525A20" w:rsidP="00AA39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525A20" w:rsidRPr="00AA398A">
        <w:trPr>
          <w:trHeight w:val="630"/>
        </w:trPr>
        <w:tc>
          <w:tcPr>
            <w:tcW w:w="720" w:type="dxa"/>
            <w:vAlign w:val="center"/>
          </w:tcPr>
          <w:p w:rsidR="00525A20" w:rsidRPr="00AA398A" w:rsidRDefault="00525A20" w:rsidP="00AA39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25A20" w:rsidRPr="00D61AE9" w:rsidRDefault="00525A20" w:rsidP="00AA398A">
            <w:pPr>
              <w:jc w:val="center"/>
              <w:rPr>
                <w:rFonts w:ascii="Helv" w:hAnsi="Helv" w:cs="Helv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2" w:type="dxa"/>
            <w:gridSpan w:val="3"/>
            <w:vAlign w:val="center"/>
          </w:tcPr>
          <w:p w:rsidR="00525A20" w:rsidRPr="00D61AE9" w:rsidRDefault="00525A20" w:rsidP="007A34C6">
            <w:pPr>
              <w:rPr>
                <w:rFonts w:ascii="Helv" w:hAnsi="Helv" w:cs="Helv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vAlign w:val="center"/>
          </w:tcPr>
          <w:p w:rsidR="00525A20" w:rsidRPr="00AA398A" w:rsidRDefault="00525A20" w:rsidP="00AA39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525A20" w:rsidRPr="00AA398A">
        <w:trPr>
          <w:trHeight w:val="630"/>
        </w:trPr>
        <w:tc>
          <w:tcPr>
            <w:tcW w:w="720" w:type="dxa"/>
            <w:vAlign w:val="center"/>
          </w:tcPr>
          <w:p w:rsidR="00525A20" w:rsidRPr="00AA398A" w:rsidRDefault="00525A20" w:rsidP="00AA39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25A20" w:rsidRPr="00D61AE9" w:rsidRDefault="00525A20" w:rsidP="00AA398A">
            <w:pPr>
              <w:jc w:val="center"/>
              <w:rPr>
                <w:rFonts w:ascii="Helv" w:hAnsi="Helv" w:cs="Helv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2" w:type="dxa"/>
            <w:gridSpan w:val="3"/>
            <w:vAlign w:val="center"/>
          </w:tcPr>
          <w:p w:rsidR="00525A20" w:rsidRPr="00D61AE9" w:rsidRDefault="00525A20" w:rsidP="00CD62AD">
            <w:pPr>
              <w:jc w:val="left"/>
              <w:rPr>
                <w:rFonts w:ascii="Helv" w:hAnsi="Helv" w:cs="Helv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vAlign w:val="center"/>
          </w:tcPr>
          <w:p w:rsidR="00525A20" w:rsidRPr="00AA398A" w:rsidRDefault="00525A20" w:rsidP="00AA39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525A20" w:rsidRPr="00AA398A">
        <w:trPr>
          <w:trHeight w:val="630"/>
        </w:trPr>
        <w:tc>
          <w:tcPr>
            <w:tcW w:w="720" w:type="dxa"/>
            <w:vAlign w:val="center"/>
          </w:tcPr>
          <w:p w:rsidR="00525A20" w:rsidRPr="00AA398A" w:rsidRDefault="00525A20" w:rsidP="00AA39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25A20" w:rsidRPr="00D61AE9" w:rsidRDefault="00525A20" w:rsidP="00AA398A">
            <w:pPr>
              <w:jc w:val="center"/>
              <w:rPr>
                <w:rFonts w:ascii="Helv" w:hAnsi="Helv" w:cs="Helv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2" w:type="dxa"/>
            <w:gridSpan w:val="3"/>
            <w:vAlign w:val="center"/>
          </w:tcPr>
          <w:p w:rsidR="00525A20" w:rsidRPr="00D61AE9" w:rsidRDefault="00525A20" w:rsidP="007A34C6">
            <w:pPr>
              <w:jc w:val="left"/>
              <w:rPr>
                <w:rFonts w:ascii="Helv" w:hAnsi="Helv" w:cs="Helv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vAlign w:val="center"/>
          </w:tcPr>
          <w:p w:rsidR="00525A20" w:rsidRPr="00AA398A" w:rsidRDefault="00525A20" w:rsidP="00AA39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D11F4" w:rsidRPr="00AA398A">
        <w:trPr>
          <w:trHeight w:val="630"/>
        </w:trPr>
        <w:tc>
          <w:tcPr>
            <w:tcW w:w="720" w:type="dxa"/>
            <w:vAlign w:val="center"/>
          </w:tcPr>
          <w:p w:rsidR="004D11F4" w:rsidRPr="00AA398A" w:rsidRDefault="004D11F4" w:rsidP="00AA39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D11F4" w:rsidRPr="00D61AE9" w:rsidRDefault="004D11F4" w:rsidP="00AA398A">
            <w:pPr>
              <w:jc w:val="center"/>
              <w:rPr>
                <w:rFonts w:ascii="Helv" w:hAnsi="Helv" w:cs="Helv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2" w:type="dxa"/>
            <w:gridSpan w:val="3"/>
            <w:vAlign w:val="center"/>
          </w:tcPr>
          <w:p w:rsidR="004D11F4" w:rsidRPr="00D61AE9" w:rsidRDefault="004D11F4" w:rsidP="007A34C6">
            <w:pPr>
              <w:jc w:val="left"/>
              <w:rPr>
                <w:rFonts w:ascii="Helv" w:hAnsi="Helv" w:cs="Helv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vAlign w:val="center"/>
          </w:tcPr>
          <w:p w:rsidR="004D11F4" w:rsidRPr="00AA398A" w:rsidRDefault="004D11F4" w:rsidP="00AA39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4D11F4" w:rsidRPr="00AA398A">
        <w:trPr>
          <w:trHeight w:val="630"/>
        </w:trPr>
        <w:tc>
          <w:tcPr>
            <w:tcW w:w="720" w:type="dxa"/>
            <w:vAlign w:val="center"/>
          </w:tcPr>
          <w:p w:rsidR="004D11F4" w:rsidRPr="00AA398A" w:rsidRDefault="004D11F4" w:rsidP="00AA39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4D11F4" w:rsidRPr="00D61AE9" w:rsidRDefault="004D11F4" w:rsidP="00AA398A">
            <w:pPr>
              <w:jc w:val="center"/>
              <w:rPr>
                <w:rFonts w:ascii="Helv" w:hAnsi="Helv" w:cs="Helv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2" w:type="dxa"/>
            <w:gridSpan w:val="3"/>
            <w:vAlign w:val="center"/>
          </w:tcPr>
          <w:p w:rsidR="004D11F4" w:rsidRPr="00D61AE9" w:rsidRDefault="004D11F4" w:rsidP="007A34C6">
            <w:pPr>
              <w:jc w:val="left"/>
              <w:rPr>
                <w:rFonts w:ascii="Helv" w:hAnsi="Helv" w:cs="Helv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vAlign w:val="center"/>
          </w:tcPr>
          <w:p w:rsidR="004D11F4" w:rsidRPr="00AA398A" w:rsidRDefault="004D11F4" w:rsidP="00AA39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525A20" w:rsidRPr="00AA398A">
        <w:trPr>
          <w:trHeight w:val="630"/>
        </w:trPr>
        <w:tc>
          <w:tcPr>
            <w:tcW w:w="720" w:type="dxa"/>
            <w:vAlign w:val="center"/>
          </w:tcPr>
          <w:p w:rsidR="00525A20" w:rsidRPr="00AA398A" w:rsidRDefault="00525A20" w:rsidP="00AA39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525A20" w:rsidRPr="00D61AE9" w:rsidRDefault="00525A20" w:rsidP="00AA398A">
            <w:pPr>
              <w:jc w:val="center"/>
              <w:rPr>
                <w:rFonts w:ascii="Helv" w:hAnsi="Helv" w:cs="Helv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2" w:type="dxa"/>
            <w:gridSpan w:val="3"/>
            <w:vAlign w:val="center"/>
          </w:tcPr>
          <w:p w:rsidR="00525A20" w:rsidRPr="00D61AE9" w:rsidRDefault="00525A20" w:rsidP="007A34C6">
            <w:pPr>
              <w:jc w:val="left"/>
              <w:rPr>
                <w:rFonts w:ascii="Helv" w:hAnsi="Helv" w:cs="Helv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68" w:type="dxa"/>
            <w:vAlign w:val="center"/>
          </w:tcPr>
          <w:p w:rsidR="00525A20" w:rsidRPr="00AA398A" w:rsidRDefault="00525A20" w:rsidP="00AA39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201786" w:rsidRPr="00AA398A">
        <w:trPr>
          <w:trHeight w:val="630"/>
        </w:trPr>
        <w:tc>
          <w:tcPr>
            <w:tcW w:w="720" w:type="dxa"/>
            <w:vAlign w:val="center"/>
          </w:tcPr>
          <w:p w:rsidR="00201786" w:rsidRPr="00AA398A" w:rsidRDefault="00201786" w:rsidP="00AA39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01786" w:rsidRPr="00AA398A" w:rsidRDefault="00201786" w:rsidP="00AA39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432" w:type="dxa"/>
            <w:gridSpan w:val="3"/>
            <w:vAlign w:val="center"/>
          </w:tcPr>
          <w:p w:rsidR="00201786" w:rsidRPr="00AA398A" w:rsidRDefault="00201786" w:rsidP="00AA39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3168" w:type="dxa"/>
            <w:vAlign w:val="center"/>
          </w:tcPr>
          <w:p w:rsidR="00201786" w:rsidRPr="00AA398A" w:rsidRDefault="00201786" w:rsidP="00AA398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05163B" w:rsidRPr="0005163B" w:rsidRDefault="0005163B" w:rsidP="00215475">
      <w:pPr>
        <w:pStyle w:val="Preformatted"/>
        <w:tabs>
          <w:tab w:val="clear" w:pos="9590"/>
        </w:tabs>
      </w:pPr>
    </w:p>
    <w:sectPr w:rsidR="0005163B" w:rsidRPr="0005163B" w:rsidSect="00C91251">
      <w:headerReference w:type="default" r:id="rId7"/>
      <w:pgSz w:w="16838" w:h="11906" w:orient="landscape" w:code="9"/>
      <w:pgMar w:top="1418" w:right="1134" w:bottom="1134" w:left="1134" w:header="1418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2C3" w:rsidRDefault="000A02C3">
      <w:r>
        <w:separator/>
      </w:r>
    </w:p>
  </w:endnote>
  <w:endnote w:type="continuationSeparator" w:id="0">
    <w:p w:rsidR="000A02C3" w:rsidRDefault="000A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2C3" w:rsidRDefault="000A02C3">
      <w:r>
        <w:separator/>
      </w:r>
    </w:p>
  </w:footnote>
  <w:footnote w:type="continuationSeparator" w:id="0">
    <w:p w:rsidR="000A02C3" w:rsidRDefault="000A0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6CD" w:rsidRPr="00EA09EC" w:rsidRDefault="00EA09EC" w:rsidP="00462930">
    <w:pPr>
      <w:tabs>
        <w:tab w:val="left" w:pos="10212"/>
      </w:tabs>
      <w:spacing w:afterLines="100" w:after="240"/>
      <w:rPr>
        <w:rFonts w:ascii="黑体" w:eastAsia="黑体"/>
        <w:sz w:val="32"/>
        <w:szCs w:val="32"/>
      </w:rPr>
    </w:pPr>
    <w:r w:rsidRPr="00EA09EC">
      <w:rPr>
        <w:rFonts w:ascii="黑体" w:eastAsia="黑体" w:hAnsi="宋体" w:cs="宋体" w:hint="eastAsia"/>
        <w:kern w:val="0"/>
        <w:sz w:val="32"/>
        <w:szCs w:val="32"/>
      </w:rPr>
      <w:t>附件</w:t>
    </w:r>
    <w:r w:rsidR="00CF13A0">
      <w:rPr>
        <w:rFonts w:ascii="黑体" w:eastAsia="黑体" w:hAnsi="宋体" w:cs="宋体"/>
        <w:kern w:val="0"/>
        <w:sz w:val="32"/>
        <w:szCs w:val="32"/>
      </w:rPr>
      <w:t>2</w:t>
    </w:r>
    <w:r w:rsidR="00462930">
      <w:rPr>
        <w:rFonts w:ascii="黑体" w:eastAsia="黑体" w:hAnsi="宋体" w:cs="宋体"/>
        <w:kern w:val="0"/>
        <w:sz w:val="32"/>
        <w:szCs w:val="32"/>
      </w:rPr>
      <w:tab/>
    </w:r>
  </w:p>
  <w:p w:rsidR="00C32981" w:rsidRPr="00C91251" w:rsidRDefault="001C5378" w:rsidP="00C91251">
    <w:pPr>
      <w:spacing w:afterLines="100" w:after="240"/>
      <w:jc w:val="center"/>
      <w:rPr>
        <w:rFonts w:ascii="黑体" w:eastAsia="黑体"/>
        <w:sz w:val="32"/>
        <w:szCs w:val="32"/>
      </w:rPr>
    </w:pPr>
    <w:r>
      <w:rPr>
        <w:rFonts w:ascii="黑体" w:eastAsia="黑体" w:hint="eastAsia"/>
        <w:sz w:val="32"/>
        <w:szCs w:val="32"/>
      </w:rPr>
      <w:t>征求意见</w:t>
    </w:r>
    <w:r w:rsidR="004D11F4">
      <w:rPr>
        <w:rFonts w:ascii="黑体" w:eastAsia="黑体" w:hint="eastAsia"/>
        <w:sz w:val="32"/>
        <w:szCs w:val="32"/>
      </w:rPr>
      <w:t>反馈</w:t>
    </w:r>
    <w:r w:rsidR="00C91251" w:rsidRPr="00C91251">
      <w:rPr>
        <w:rFonts w:ascii="黑体" w:eastAsia="黑体" w:hint="eastAsia"/>
        <w:sz w:val="32"/>
        <w:szCs w:val="32"/>
      </w:rPr>
      <w:t>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858AA"/>
    <w:multiLevelType w:val="hybridMultilevel"/>
    <w:tmpl w:val="6F1C08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70725A5"/>
    <w:multiLevelType w:val="multilevel"/>
    <w:tmpl w:val="E012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56"/>
    <w:rsid w:val="0000038A"/>
    <w:rsid w:val="000019DB"/>
    <w:rsid w:val="000128D0"/>
    <w:rsid w:val="00044BF5"/>
    <w:rsid w:val="0005163B"/>
    <w:rsid w:val="000A02C3"/>
    <w:rsid w:val="000A186A"/>
    <w:rsid w:val="000E0F8A"/>
    <w:rsid w:val="000E3812"/>
    <w:rsid w:val="000E4EF8"/>
    <w:rsid w:val="000F334A"/>
    <w:rsid w:val="001202B3"/>
    <w:rsid w:val="00120525"/>
    <w:rsid w:val="00144D47"/>
    <w:rsid w:val="00154248"/>
    <w:rsid w:val="0017000B"/>
    <w:rsid w:val="00183491"/>
    <w:rsid w:val="0019333F"/>
    <w:rsid w:val="001C5378"/>
    <w:rsid w:val="001C55EB"/>
    <w:rsid w:val="001F2E4C"/>
    <w:rsid w:val="00201786"/>
    <w:rsid w:val="00215475"/>
    <w:rsid w:val="002315AF"/>
    <w:rsid w:val="00243300"/>
    <w:rsid w:val="00250F68"/>
    <w:rsid w:val="00277640"/>
    <w:rsid w:val="0027785A"/>
    <w:rsid w:val="002A3AFC"/>
    <w:rsid w:val="002B5986"/>
    <w:rsid w:val="00313261"/>
    <w:rsid w:val="003240A1"/>
    <w:rsid w:val="00326E1A"/>
    <w:rsid w:val="003461A3"/>
    <w:rsid w:val="0035225A"/>
    <w:rsid w:val="0035436C"/>
    <w:rsid w:val="00387811"/>
    <w:rsid w:val="003C07E4"/>
    <w:rsid w:val="003C762E"/>
    <w:rsid w:val="003D398C"/>
    <w:rsid w:val="003D788A"/>
    <w:rsid w:val="003E098B"/>
    <w:rsid w:val="00404301"/>
    <w:rsid w:val="00416796"/>
    <w:rsid w:val="00436DF0"/>
    <w:rsid w:val="00452E59"/>
    <w:rsid w:val="00460AD1"/>
    <w:rsid w:val="00462930"/>
    <w:rsid w:val="00476501"/>
    <w:rsid w:val="00483DB4"/>
    <w:rsid w:val="004A2A15"/>
    <w:rsid w:val="004B2EC5"/>
    <w:rsid w:val="004D11F4"/>
    <w:rsid w:val="004F62F0"/>
    <w:rsid w:val="004F6A55"/>
    <w:rsid w:val="00502CC4"/>
    <w:rsid w:val="00507EE7"/>
    <w:rsid w:val="005116D8"/>
    <w:rsid w:val="00525A20"/>
    <w:rsid w:val="005457FA"/>
    <w:rsid w:val="00562ED7"/>
    <w:rsid w:val="00597D56"/>
    <w:rsid w:val="005B44C5"/>
    <w:rsid w:val="005D17F9"/>
    <w:rsid w:val="005F6E67"/>
    <w:rsid w:val="00601DA4"/>
    <w:rsid w:val="00603881"/>
    <w:rsid w:val="00603D6A"/>
    <w:rsid w:val="00622CA5"/>
    <w:rsid w:val="006476DA"/>
    <w:rsid w:val="00652E05"/>
    <w:rsid w:val="00664806"/>
    <w:rsid w:val="006A082C"/>
    <w:rsid w:val="006D1856"/>
    <w:rsid w:val="006D54BC"/>
    <w:rsid w:val="006E23A8"/>
    <w:rsid w:val="00704C5D"/>
    <w:rsid w:val="0071050F"/>
    <w:rsid w:val="00732FD0"/>
    <w:rsid w:val="00741D00"/>
    <w:rsid w:val="00760D01"/>
    <w:rsid w:val="007653EB"/>
    <w:rsid w:val="0077247B"/>
    <w:rsid w:val="007745A6"/>
    <w:rsid w:val="00795929"/>
    <w:rsid w:val="007A34C6"/>
    <w:rsid w:val="007D0632"/>
    <w:rsid w:val="007E5780"/>
    <w:rsid w:val="00802333"/>
    <w:rsid w:val="008112D1"/>
    <w:rsid w:val="00843283"/>
    <w:rsid w:val="00843EC7"/>
    <w:rsid w:val="00854771"/>
    <w:rsid w:val="00890823"/>
    <w:rsid w:val="00895C76"/>
    <w:rsid w:val="008A4057"/>
    <w:rsid w:val="008B21DF"/>
    <w:rsid w:val="008C7494"/>
    <w:rsid w:val="008C7907"/>
    <w:rsid w:val="008D1C74"/>
    <w:rsid w:val="008E0D0C"/>
    <w:rsid w:val="008E42A4"/>
    <w:rsid w:val="008F0A7C"/>
    <w:rsid w:val="00906D15"/>
    <w:rsid w:val="00910458"/>
    <w:rsid w:val="009220A5"/>
    <w:rsid w:val="00925883"/>
    <w:rsid w:val="00935DBB"/>
    <w:rsid w:val="00936209"/>
    <w:rsid w:val="009814F6"/>
    <w:rsid w:val="00990D5C"/>
    <w:rsid w:val="00991C10"/>
    <w:rsid w:val="009A6696"/>
    <w:rsid w:val="009C2A80"/>
    <w:rsid w:val="009D14A9"/>
    <w:rsid w:val="009F4BC5"/>
    <w:rsid w:val="009F6883"/>
    <w:rsid w:val="00A76747"/>
    <w:rsid w:val="00AA1D60"/>
    <w:rsid w:val="00AA398A"/>
    <w:rsid w:val="00AB2514"/>
    <w:rsid w:val="00B11BD1"/>
    <w:rsid w:val="00B23689"/>
    <w:rsid w:val="00B42452"/>
    <w:rsid w:val="00B51583"/>
    <w:rsid w:val="00B8307F"/>
    <w:rsid w:val="00BD5756"/>
    <w:rsid w:val="00C030C5"/>
    <w:rsid w:val="00C06FF3"/>
    <w:rsid w:val="00C14482"/>
    <w:rsid w:val="00C32981"/>
    <w:rsid w:val="00C626CD"/>
    <w:rsid w:val="00C74092"/>
    <w:rsid w:val="00C91251"/>
    <w:rsid w:val="00C94AB4"/>
    <w:rsid w:val="00CD62AD"/>
    <w:rsid w:val="00CF13A0"/>
    <w:rsid w:val="00D063AD"/>
    <w:rsid w:val="00D267C5"/>
    <w:rsid w:val="00D332FC"/>
    <w:rsid w:val="00D35D46"/>
    <w:rsid w:val="00D56E4B"/>
    <w:rsid w:val="00D61AE9"/>
    <w:rsid w:val="00D86C91"/>
    <w:rsid w:val="00D947C2"/>
    <w:rsid w:val="00DB6F4B"/>
    <w:rsid w:val="00DE3577"/>
    <w:rsid w:val="00E0735D"/>
    <w:rsid w:val="00E2534A"/>
    <w:rsid w:val="00E353E4"/>
    <w:rsid w:val="00E3759B"/>
    <w:rsid w:val="00E41662"/>
    <w:rsid w:val="00E51F24"/>
    <w:rsid w:val="00E542DA"/>
    <w:rsid w:val="00E62C6C"/>
    <w:rsid w:val="00E67BC6"/>
    <w:rsid w:val="00E82B06"/>
    <w:rsid w:val="00E8625E"/>
    <w:rsid w:val="00E87750"/>
    <w:rsid w:val="00E900E1"/>
    <w:rsid w:val="00EA09EC"/>
    <w:rsid w:val="00EA1F51"/>
    <w:rsid w:val="00EF6939"/>
    <w:rsid w:val="00EF74B9"/>
    <w:rsid w:val="00F3743E"/>
    <w:rsid w:val="00F70430"/>
    <w:rsid w:val="00F77A9C"/>
    <w:rsid w:val="00FE3757"/>
    <w:rsid w:val="00FF0331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8CA438-4587-44F9-BA9D-422407CC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2ED7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D332FC"/>
    <w:pPr>
      <w:spacing w:line="360" w:lineRule="auto"/>
      <w:jc w:val="center"/>
    </w:pPr>
    <w:rPr>
      <w:rFonts w:ascii="宋体" w:hAnsi="宋体"/>
      <w:b/>
      <w:spacing w:val="20"/>
      <w:w w:val="80"/>
      <w:sz w:val="72"/>
    </w:rPr>
  </w:style>
  <w:style w:type="table" w:styleId="a5">
    <w:name w:val="Table Grid"/>
    <w:basedOn w:val="a2"/>
    <w:rsid w:val="00D332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F70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段 Char"/>
    <w:link w:val="CharChar"/>
    <w:rsid w:val="00DB6F4B"/>
    <w:pPr>
      <w:autoSpaceDE w:val="0"/>
      <w:autoSpaceDN w:val="0"/>
      <w:ind w:firstLineChars="200" w:firstLine="200"/>
      <w:jc w:val="both"/>
    </w:pPr>
    <w:rPr>
      <w:rFonts w:ascii="宋体"/>
      <w:noProof/>
      <w:kern w:val="2"/>
      <w:sz w:val="21"/>
      <w:szCs w:val="24"/>
    </w:rPr>
  </w:style>
  <w:style w:type="character" w:customStyle="1" w:styleId="CharChar">
    <w:name w:val="段 Char Char"/>
    <w:link w:val="Char"/>
    <w:rsid w:val="00DB6F4B"/>
    <w:rPr>
      <w:rFonts w:ascii="宋体"/>
      <w:noProof/>
      <w:kern w:val="2"/>
      <w:sz w:val="21"/>
      <w:szCs w:val="24"/>
      <w:lang w:val="en-US" w:eastAsia="zh-CN" w:bidi="ar-SA"/>
    </w:rPr>
  </w:style>
  <w:style w:type="paragraph" w:customStyle="1" w:styleId="a">
    <w:name w:val="附录章标题"/>
    <w:next w:val="a0"/>
    <w:link w:val="Char0"/>
    <w:rsid w:val="007745A6"/>
    <w:pPr>
      <w:numPr>
        <w:ilvl w:val="1"/>
        <w:numId w:val="2"/>
      </w:numPr>
      <w:wordWrap w:val="0"/>
      <w:overflowPunct w:val="0"/>
      <w:autoSpaceDE w:val="0"/>
      <w:spacing w:beforeLines="50" w:before="50" w:afterLines="50" w:after="50"/>
      <w:jc w:val="both"/>
      <w:textAlignment w:val="baseline"/>
      <w:outlineLvl w:val="1"/>
    </w:pPr>
    <w:rPr>
      <w:rFonts w:ascii="黑体" w:eastAsia="黑体"/>
      <w:kern w:val="21"/>
      <w:sz w:val="21"/>
      <w:szCs w:val="24"/>
    </w:rPr>
  </w:style>
  <w:style w:type="character" w:customStyle="1" w:styleId="Char0">
    <w:name w:val="附录章标题 Char"/>
    <w:link w:val="a"/>
    <w:rsid w:val="007745A6"/>
    <w:rPr>
      <w:rFonts w:ascii="黑体" w:eastAsia="黑体"/>
      <w:kern w:val="21"/>
      <w:sz w:val="21"/>
      <w:szCs w:val="24"/>
      <w:lang w:val="en-US" w:eastAsia="zh-CN" w:bidi="ar-SA"/>
    </w:rPr>
  </w:style>
  <w:style w:type="paragraph" w:styleId="a7">
    <w:name w:val="footer"/>
    <w:basedOn w:val="a0"/>
    <w:rsid w:val="00AA3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1"/>
    <w:rsid w:val="00AA398A"/>
  </w:style>
  <w:style w:type="character" w:styleId="a9">
    <w:name w:val="annotation reference"/>
    <w:semiHidden/>
    <w:rsid w:val="00E2534A"/>
    <w:rPr>
      <w:sz w:val="21"/>
      <w:szCs w:val="21"/>
    </w:rPr>
  </w:style>
  <w:style w:type="paragraph" w:styleId="aa">
    <w:name w:val="annotation text"/>
    <w:basedOn w:val="a0"/>
    <w:semiHidden/>
    <w:rsid w:val="00E2534A"/>
    <w:pPr>
      <w:jc w:val="left"/>
    </w:pPr>
  </w:style>
  <w:style w:type="paragraph" w:styleId="ab">
    <w:name w:val="annotation subject"/>
    <w:basedOn w:val="aa"/>
    <w:next w:val="aa"/>
    <w:semiHidden/>
    <w:rsid w:val="00E2534A"/>
    <w:rPr>
      <w:b/>
      <w:bCs/>
    </w:rPr>
  </w:style>
  <w:style w:type="paragraph" w:styleId="ac">
    <w:name w:val="Balloon Text"/>
    <w:basedOn w:val="a0"/>
    <w:semiHidden/>
    <w:rsid w:val="00E2534A"/>
    <w:rPr>
      <w:sz w:val="18"/>
      <w:szCs w:val="18"/>
    </w:rPr>
  </w:style>
  <w:style w:type="paragraph" w:customStyle="1" w:styleId="Preformatted">
    <w:name w:val="Preformatted"/>
    <w:basedOn w:val="a0"/>
    <w:rsid w:val="00452E5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cmtc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意见汇总处理表</dc:title>
  <dc:subject/>
  <dc:creator>倪芝娣</dc:creator>
  <cp:keywords/>
  <cp:lastModifiedBy>Microsoft 帐户</cp:lastModifiedBy>
  <cp:revision>3</cp:revision>
  <cp:lastPrinted>2011-02-09T06:40:00Z</cp:lastPrinted>
  <dcterms:created xsi:type="dcterms:W3CDTF">2024-09-05T03:51:00Z</dcterms:created>
  <dcterms:modified xsi:type="dcterms:W3CDTF">2025-04-16T08:14:00Z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PORTALBIMTORGCN273389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http://portal.bimt.org.cn:80/cs/idcplg</vt:lpwstr>
  </property>
  <property fmtid="{D5CDD505-2E9C-101B-9397-08002B2CF9AE}" pid="5" name="DISdUser">
    <vt:lpwstr>weblogic</vt:lpwstr>
  </property>
  <property fmtid="{D5CDD505-2E9C-101B-9397-08002B2CF9AE}" pid="6" name="DISdID">
    <vt:lpwstr>287161</vt:lpwstr>
  </property>
  <property fmtid="{D5CDD505-2E9C-101B-9397-08002B2CF9AE}" pid="7" name="DISidcName">
    <vt:lpwstr>portalbimtorgcn</vt:lpwstr>
  </property>
  <property fmtid="{D5CDD505-2E9C-101B-9397-08002B2CF9AE}" pid="8" name="DISTaskPaneUrl">
    <vt:lpwstr>http://portal.bimt.org.cn:80/cs/idcplg?IdcService=DESKTOP_DOC_INFO&amp;dDocName=PORTALBIMTORGCN273389&amp;dID=287161&amp;ClientControlled=DocMan,taskpane&amp;coreContentOnly=1</vt:lpwstr>
  </property>
</Properties>
</file>