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default" w:ascii="Times New Roman" w:hAnsi="Times New Roman" w:eastAsia="黑体" w:cs="Times New Roman"/>
          <w:spacing w:val="4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spacing w:val="4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spacing w:val="4"/>
          <w:sz w:val="32"/>
          <w:szCs w:val="32"/>
          <w:shd w:val="clear" w:color="auto" w:fill="FFFFFF"/>
          <w:lang w:val="en-US" w:eastAsia="zh-CN"/>
        </w:rPr>
        <w:t>3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b w:val="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</w:rPr>
        <w:t>接受现场检查单位承诺书</w:t>
      </w:r>
      <w:bookmarkEnd w:id="0"/>
    </w:p>
    <w:p>
      <w:pPr>
        <w:spacing w:line="560" w:lineRule="exact"/>
        <w:ind w:firstLine="604" w:firstLineChars="18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作为接受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**********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现场检查的单位，依照法律、法规和现场检查工作程序，提供真实资料和数据是我们的责任；自觉维护现场检查工作的严肃性、廉洁性和公正性是我们的义务。我们承诺：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现场检查中所提供的资料、数据及与检查相关的情况具有真实性；任何时候均不向检查机构和人员赠送礼品、礼金和物品，不组织有可能影响检查廉洁性、公正性的活动。如有违反，我们愿承担由此引发的法律后果。</w:t>
      </w:r>
    </w:p>
    <w:p>
      <w:pPr>
        <w:ind w:firstLine="604" w:firstLineChars="18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04" w:firstLineChars="18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接受现场检查单位名称：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（公章）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单位法人或负责人（签名）：             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　　　****年**月**日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ODZjOWZlMzE5YWQ3OWRiZTgwODQzYWE1NGJlMmEifQ=="/>
  </w:docVars>
  <w:rsids>
    <w:rsidRoot w:val="0D655794"/>
    <w:rsid w:val="04C10823"/>
    <w:rsid w:val="0D655794"/>
    <w:rsid w:val="182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328</Characters>
  <Lines>0</Lines>
  <Paragraphs>0</Paragraphs>
  <TotalTime>0</TotalTime>
  <ScaleCrop>false</ScaleCrop>
  <LinksUpToDate>false</LinksUpToDate>
  <CharactersWithSpaces>382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2022-06-08T09:22:00Z</dcterms:created>
  <dc:creator>烈尘灬</dc:creator>
  <cp:lastModifiedBy>烈尘灬</cp:lastModifiedBy>
  <dcterms:modified xsi:type="dcterms:W3CDTF">2022-06-08T09:23:34Z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B5A93ED4BAC94B9795CF0F0DF7093680</vt:lpwstr>
  </property>
</Properties>
</file>