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3E" w:rsidRPr="00C1763E" w:rsidRDefault="00C1763E" w:rsidP="00C1763E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C1763E">
        <w:rPr>
          <w:rFonts w:hint="eastAsia"/>
          <w:b/>
          <w:sz w:val="32"/>
          <w:szCs w:val="32"/>
        </w:rPr>
        <w:t>附件</w:t>
      </w:r>
      <w:r w:rsidR="00292791">
        <w:rPr>
          <w:rFonts w:hint="eastAsia"/>
          <w:b/>
          <w:sz w:val="32"/>
          <w:szCs w:val="32"/>
        </w:rPr>
        <w:t>：</w:t>
      </w:r>
    </w:p>
    <w:p w:rsidR="00E26DF4" w:rsidRDefault="0037595E" w:rsidP="001C39D5">
      <w:pPr>
        <w:pStyle w:val="Default"/>
        <w:jc w:val="center"/>
        <w:rPr>
          <w:sz w:val="32"/>
          <w:szCs w:val="32"/>
        </w:rPr>
      </w:pPr>
      <w:r>
        <w:rPr>
          <w:rFonts w:ascii="仿宋" w:eastAsia="仿宋" w:hAnsi="仿宋" w:hint="eastAsia"/>
          <w:b/>
          <w:sz w:val="36"/>
          <w:szCs w:val="36"/>
        </w:rPr>
        <w:t>第三</w:t>
      </w:r>
      <w:r w:rsidR="00E26DF4" w:rsidRPr="000E5829">
        <w:rPr>
          <w:rFonts w:ascii="仿宋" w:eastAsia="仿宋" w:hAnsi="仿宋" w:hint="eastAsia"/>
          <w:b/>
          <w:sz w:val="36"/>
          <w:szCs w:val="36"/>
        </w:rPr>
        <w:t>届CPRJ医用橡塑技术论坛暨展示会</w:t>
      </w:r>
    </w:p>
    <w:p w:rsidR="00C1763E" w:rsidRPr="001C39D5" w:rsidRDefault="001C39D5" w:rsidP="001C39D5">
      <w:pPr>
        <w:pStyle w:val="Default"/>
        <w:jc w:val="center"/>
        <w:rPr>
          <w:b/>
          <w:sz w:val="32"/>
          <w:szCs w:val="32"/>
        </w:rPr>
      </w:pPr>
      <w:r w:rsidRPr="001C39D5">
        <w:rPr>
          <w:rFonts w:hint="eastAsia"/>
          <w:b/>
          <w:sz w:val="32"/>
          <w:szCs w:val="32"/>
        </w:rPr>
        <w:t>参团报名表</w:t>
      </w:r>
    </w:p>
    <w:tbl>
      <w:tblPr>
        <w:tblW w:w="4980" w:type="pct"/>
        <w:jc w:val="center"/>
        <w:tblLook w:val="04A0" w:firstRow="1" w:lastRow="0" w:firstColumn="1" w:lastColumn="0" w:noHBand="0" w:noVBand="1"/>
      </w:tblPr>
      <w:tblGrid>
        <w:gridCol w:w="1931"/>
        <w:gridCol w:w="2836"/>
        <w:gridCol w:w="1984"/>
        <w:gridCol w:w="3171"/>
      </w:tblGrid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0759E4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</w:t>
            </w:r>
            <w:r w:rsidR="001C39D5"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1C39D5" w:rsidRPr="00B07B12" w:rsidTr="005567B5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9D5" w:rsidRPr="000759E4" w:rsidRDefault="000F320B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单位</w:t>
            </w:r>
            <w:r w:rsidR="001C39D5"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02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39D5" w:rsidRPr="00B07B12" w:rsidRDefault="001C39D5" w:rsidP="00097784">
            <w:pPr>
              <w:spacing w:line="240" w:lineRule="atLeast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0B742D" w:rsidRPr="000759E4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0759E4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0759E4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职</w:t>
            </w:r>
            <w:r w:rsid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0759E4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电</w:t>
            </w:r>
            <w:r w:rsid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 </w:t>
            </w: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0759E4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/>
                <w:bCs/>
                <w:sz w:val="28"/>
                <w:szCs w:val="28"/>
              </w:rPr>
            </w:pP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邮</w:t>
            </w:r>
            <w:r w:rsid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 xml:space="preserve"> </w:t>
            </w:r>
            <w:r w:rsidRPr="000759E4">
              <w:rPr>
                <w:rFonts w:ascii="仿宋" w:eastAsia="仿宋" w:hAnsi="仿宋" w:cs="Calibri" w:hint="eastAsia"/>
                <w:b/>
                <w:bCs/>
                <w:sz w:val="28"/>
                <w:szCs w:val="28"/>
              </w:rPr>
              <w:t>箱</w:t>
            </w: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0B742D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B742D" w:rsidRPr="00B07B12" w:rsidRDefault="000B742D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832ED0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  <w:tr w:rsidR="00832ED0" w:rsidRPr="00B07B12" w:rsidTr="000B742D">
        <w:trPr>
          <w:trHeight w:val="340"/>
          <w:jc w:val="center"/>
        </w:trPr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4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  <w:tc>
          <w:tcPr>
            <w:tcW w:w="15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2ED0" w:rsidRPr="00B07B12" w:rsidRDefault="00832ED0" w:rsidP="00097784">
            <w:pPr>
              <w:spacing w:line="240" w:lineRule="atLeast"/>
              <w:jc w:val="center"/>
              <w:rPr>
                <w:rFonts w:ascii="仿宋" w:eastAsia="仿宋" w:hAnsi="仿宋" w:cs="Calibri"/>
                <w:bCs/>
                <w:sz w:val="28"/>
                <w:szCs w:val="28"/>
              </w:rPr>
            </w:pPr>
          </w:p>
        </w:tc>
      </w:tr>
    </w:tbl>
    <w:p w:rsidR="006C0BA9" w:rsidRDefault="001C39D5" w:rsidP="001C39D5">
      <w:pPr>
        <w:spacing w:line="500" w:lineRule="exact"/>
        <w:ind w:leftChars="68" w:left="858" w:hangingChars="295" w:hanging="708"/>
        <w:rPr>
          <w:rFonts w:ascii="仿宋" w:eastAsia="仿宋" w:hAnsi="仿宋"/>
          <w:sz w:val="24"/>
          <w:szCs w:val="24"/>
        </w:rPr>
      </w:pPr>
      <w:r w:rsidRPr="00B07B12">
        <w:rPr>
          <w:rFonts w:ascii="仿宋" w:eastAsia="仿宋" w:hAnsi="仿宋" w:hint="eastAsia"/>
          <w:sz w:val="24"/>
          <w:szCs w:val="24"/>
        </w:rPr>
        <w:t>注意：1</w:t>
      </w:r>
      <w:r w:rsidR="00832ED0">
        <w:rPr>
          <w:rFonts w:ascii="仿宋" w:eastAsia="仿宋" w:hAnsi="仿宋" w:hint="eastAsia"/>
          <w:sz w:val="24"/>
          <w:szCs w:val="24"/>
        </w:rPr>
        <w:t>请参团</w:t>
      </w:r>
      <w:r w:rsidR="00832ED0" w:rsidRPr="00B07B12">
        <w:rPr>
          <w:rFonts w:ascii="仿宋" w:eastAsia="仿宋" w:hAnsi="仿宋" w:hint="eastAsia"/>
          <w:sz w:val="24"/>
          <w:szCs w:val="24"/>
        </w:rPr>
        <w:t>人员务必于</w:t>
      </w:r>
      <w:r w:rsidR="00832ED0">
        <w:rPr>
          <w:rFonts w:ascii="仿宋" w:eastAsia="仿宋" w:hAnsi="仿宋" w:hint="eastAsia"/>
          <w:b/>
          <w:sz w:val="24"/>
          <w:szCs w:val="24"/>
        </w:rPr>
        <w:t>11</w:t>
      </w:r>
      <w:r w:rsidR="00832ED0" w:rsidRPr="00B07B12">
        <w:rPr>
          <w:rFonts w:ascii="仿宋" w:eastAsia="仿宋" w:hAnsi="仿宋" w:hint="eastAsia"/>
          <w:b/>
          <w:sz w:val="24"/>
          <w:szCs w:val="24"/>
        </w:rPr>
        <w:t>月</w:t>
      </w:r>
      <w:r w:rsidR="00832ED0">
        <w:rPr>
          <w:rFonts w:ascii="仿宋" w:eastAsia="仿宋" w:hAnsi="仿宋" w:hint="eastAsia"/>
          <w:b/>
          <w:sz w:val="24"/>
          <w:szCs w:val="24"/>
        </w:rPr>
        <w:t>5</w:t>
      </w:r>
      <w:r w:rsidR="00832ED0" w:rsidRPr="00B07B12">
        <w:rPr>
          <w:rFonts w:ascii="仿宋" w:eastAsia="仿宋" w:hAnsi="仿宋" w:hint="eastAsia"/>
          <w:b/>
          <w:sz w:val="24"/>
          <w:szCs w:val="24"/>
        </w:rPr>
        <w:t>日</w:t>
      </w:r>
      <w:r w:rsidR="00832ED0" w:rsidRPr="00B07B12">
        <w:rPr>
          <w:rFonts w:ascii="仿宋" w:eastAsia="仿宋" w:hAnsi="仿宋" w:hint="eastAsia"/>
          <w:sz w:val="24"/>
          <w:szCs w:val="24"/>
        </w:rPr>
        <w:t>前将参会回执通过邮箱发至秘书处</w:t>
      </w:r>
      <w:r w:rsidR="00832ED0">
        <w:rPr>
          <w:rFonts w:ascii="仿宋" w:eastAsia="仿宋" w:hAnsi="仿宋" w:hint="eastAsia"/>
          <w:sz w:val="24"/>
          <w:szCs w:val="24"/>
        </w:rPr>
        <w:t>；</w:t>
      </w:r>
    </w:p>
    <w:p w:rsidR="001C39D5" w:rsidRPr="00B07B12" w:rsidRDefault="006C0BA9" w:rsidP="00832ED0">
      <w:pPr>
        <w:spacing w:line="500" w:lineRule="exact"/>
        <w:ind w:leftChars="268" w:left="590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832ED0" w:rsidRPr="00B07B12">
        <w:rPr>
          <w:rFonts w:ascii="仿宋" w:eastAsia="仿宋" w:hAnsi="仿宋" w:hint="eastAsia"/>
          <w:sz w:val="24"/>
          <w:szCs w:val="24"/>
        </w:rPr>
        <w:t>分会秘书处邮箱：</w:t>
      </w:r>
      <w:hyperlink r:id="rId8" w:history="1">
        <w:r w:rsidR="00832ED0" w:rsidRPr="00B07B12">
          <w:rPr>
            <w:rFonts w:ascii="仿宋" w:eastAsia="仿宋" w:hAnsi="仿宋" w:hint="eastAsia"/>
            <w:sz w:val="24"/>
            <w:szCs w:val="24"/>
          </w:rPr>
          <w:t>gaofenzibest@163.com</w:t>
        </w:r>
      </w:hyperlink>
      <w:r w:rsidR="005E3740">
        <w:rPr>
          <w:rFonts w:ascii="仿宋" w:eastAsia="仿宋" w:hAnsi="仿宋" w:hint="eastAsia"/>
          <w:sz w:val="24"/>
          <w:szCs w:val="24"/>
        </w:rPr>
        <w:t>。</w:t>
      </w:r>
    </w:p>
    <w:p w:rsidR="00C1763E" w:rsidRPr="00832ED0" w:rsidRDefault="00C1763E">
      <w:pPr>
        <w:spacing w:after="0" w:line="240" w:lineRule="auto"/>
        <w:rPr>
          <w:rFonts w:ascii="FangSong" w:eastAsia="FangSong" w:cs="FangSong"/>
          <w:color w:val="000000"/>
          <w:sz w:val="32"/>
          <w:szCs w:val="32"/>
        </w:rPr>
      </w:pPr>
    </w:p>
    <w:p w:rsidR="00C1763E" w:rsidRPr="001C39D5" w:rsidRDefault="00C1763E" w:rsidP="00C1763E">
      <w:pPr>
        <w:pStyle w:val="Default"/>
        <w:rPr>
          <w:sz w:val="32"/>
          <w:szCs w:val="32"/>
          <w:lang w:val="ru-RU"/>
        </w:rPr>
      </w:pPr>
    </w:p>
    <w:sectPr w:rsidR="00C1763E" w:rsidRPr="001C39D5" w:rsidSect="0093305D">
      <w:pgSz w:w="11906" w:h="16838"/>
      <w:pgMar w:top="851" w:right="1080" w:bottom="85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C6" w:rsidRDefault="009E66C6" w:rsidP="00045DC2">
      <w:pPr>
        <w:spacing w:after="0" w:line="240" w:lineRule="auto"/>
      </w:pPr>
      <w:r>
        <w:separator/>
      </w:r>
    </w:p>
  </w:endnote>
  <w:endnote w:type="continuationSeparator" w:id="0">
    <w:p w:rsidR="009E66C6" w:rsidRDefault="009E66C6" w:rsidP="0004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C6" w:rsidRDefault="009E66C6" w:rsidP="00045DC2">
      <w:pPr>
        <w:spacing w:after="0" w:line="240" w:lineRule="auto"/>
      </w:pPr>
      <w:r>
        <w:separator/>
      </w:r>
    </w:p>
  </w:footnote>
  <w:footnote w:type="continuationSeparator" w:id="0">
    <w:p w:rsidR="009E66C6" w:rsidRDefault="009E66C6" w:rsidP="0004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731"/>
    <w:multiLevelType w:val="hybridMultilevel"/>
    <w:tmpl w:val="BB4A896A"/>
    <w:lvl w:ilvl="0" w:tplc="DE063D86">
      <w:start w:val="1"/>
      <w:numFmt w:val="decimal"/>
      <w:lvlText w:val="%1、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DD131C9"/>
    <w:multiLevelType w:val="hybridMultilevel"/>
    <w:tmpl w:val="1EC6FDA0"/>
    <w:lvl w:ilvl="0" w:tplc="9530DF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AE264D"/>
    <w:multiLevelType w:val="multilevel"/>
    <w:tmpl w:val="26AE264D"/>
    <w:lvl w:ilvl="0">
      <w:start w:val="1"/>
      <w:numFmt w:val="bullet"/>
      <w:lvlText w:val="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12A5A07"/>
    <w:multiLevelType w:val="hybridMultilevel"/>
    <w:tmpl w:val="058E83F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5C0021"/>
    <w:multiLevelType w:val="hybridMultilevel"/>
    <w:tmpl w:val="9AC04570"/>
    <w:lvl w:ilvl="0" w:tplc="7BFC09E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876686"/>
    <w:multiLevelType w:val="hybridMultilevel"/>
    <w:tmpl w:val="6D8C260A"/>
    <w:lvl w:ilvl="0" w:tplc="DFDA3C4A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B401FF1"/>
    <w:multiLevelType w:val="hybridMultilevel"/>
    <w:tmpl w:val="64EAC862"/>
    <w:lvl w:ilvl="0" w:tplc="E4A4EB7C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224A62"/>
    <w:multiLevelType w:val="hybridMultilevel"/>
    <w:tmpl w:val="058E83F4"/>
    <w:lvl w:ilvl="0" w:tplc="DE063D8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102A92"/>
    <w:multiLevelType w:val="hybridMultilevel"/>
    <w:tmpl w:val="9E0264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03311A"/>
    <w:rsid w:val="00033D43"/>
    <w:rsid w:val="00045DC2"/>
    <w:rsid w:val="00060DEB"/>
    <w:rsid w:val="000759E4"/>
    <w:rsid w:val="000B2D6F"/>
    <w:rsid w:val="000B742D"/>
    <w:rsid w:val="000E5829"/>
    <w:rsid w:val="000F320B"/>
    <w:rsid w:val="001C39D5"/>
    <w:rsid w:val="00207B7D"/>
    <w:rsid w:val="002312B3"/>
    <w:rsid w:val="002523E8"/>
    <w:rsid w:val="00256702"/>
    <w:rsid w:val="00257127"/>
    <w:rsid w:val="00263484"/>
    <w:rsid w:val="002837F4"/>
    <w:rsid w:val="00292791"/>
    <w:rsid w:val="002C2ADE"/>
    <w:rsid w:val="002C3695"/>
    <w:rsid w:val="002D1596"/>
    <w:rsid w:val="002E36CE"/>
    <w:rsid w:val="00356BB7"/>
    <w:rsid w:val="0037595E"/>
    <w:rsid w:val="00394C8C"/>
    <w:rsid w:val="00397F45"/>
    <w:rsid w:val="003C707F"/>
    <w:rsid w:val="003D266C"/>
    <w:rsid w:val="004122EE"/>
    <w:rsid w:val="004130CD"/>
    <w:rsid w:val="00430D62"/>
    <w:rsid w:val="0049102F"/>
    <w:rsid w:val="004A43B4"/>
    <w:rsid w:val="004B0255"/>
    <w:rsid w:val="004B59AF"/>
    <w:rsid w:val="0053703F"/>
    <w:rsid w:val="005567B5"/>
    <w:rsid w:val="00595456"/>
    <w:rsid w:val="00596950"/>
    <w:rsid w:val="005D09B5"/>
    <w:rsid w:val="005E3740"/>
    <w:rsid w:val="00617CDD"/>
    <w:rsid w:val="00665F68"/>
    <w:rsid w:val="00695C7F"/>
    <w:rsid w:val="006A7F0E"/>
    <w:rsid w:val="006B3AEA"/>
    <w:rsid w:val="006C0BA9"/>
    <w:rsid w:val="007058CA"/>
    <w:rsid w:val="00717367"/>
    <w:rsid w:val="0072010C"/>
    <w:rsid w:val="0072727B"/>
    <w:rsid w:val="007A0B83"/>
    <w:rsid w:val="007C0017"/>
    <w:rsid w:val="007C057E"/>
    <w:rsid w:val="00832ED0"/>
    <w:rsid w:val="00833265"/>
    <w:rsid w:val="00855C5E"/>
    <w:rsid w:val="00857B44"/>
    <w:rsid w:val="008D1723"/>
    <w:rsid w:val="00914734"/>
    <w:rsid w:val="0093305D"/>
    <w:rsid w:val="009553B6"/>
    <w:rsid w:val="009A0920"/>
    <w:rsid w:val="009A09DD"/>
    <w:rsid w:val="009D0818"/>
    <w:rsid w:val="009E66C6"/>
    <w:rsid w:val="00A122DD"/>
    <w:rsid w:val="00A44559"/>
    <w:rsid w:val="00A4595A"/>
    <w:rsid w:val="00B11ADC"/>
    <w:rsid w:val="00B73566"/>
    <w:rsid w:val="00C14E84"/>
    <w:rsid w:val="00C1763E"/>
    <w:rsid w:val="00DC05A7"/>
    <w:rsid w:val="00E01095"/>
    <w:rsid w:val="00E26DF4"/>
    <w:rsid w:val="00EB305C"/>
    <w:rsid w:val="00ED0BCD"/>
    <w:rsid w:val="00F26D6D"/>
    <w:rsid w:val="00F6535B"/>
    <w:rsid w:val="00F857E5"/>
    <w:rsid w:val="00F9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0E5829"/>
    <w:rPr>
      <w:b/>
      <w:bCs/>
    </w:rPr>
  </w:style>
  <w:style w:type="table" w:styleId="aa">
    <w:name w:val="Table Grid"/>
    <w:basedOn w:val="a1"/>
    <w:uiPriority w:val="39"/>
    <w:rsid w:val="007C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E5"/>
    <w:pPr>
      <w:spacing w:after="200" w:line="276" w:lineRule="auto"/>
    </w:pPr>
    <w:rPr>
      <w:kern w:val="0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CD6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7E5"/>
    <w:rPr>
      <w:kern w:val="0"/>
      <w:sz w:val="18"/>
      <w:szCs w:val="18"/>
      <w:lang w:val="ru-RU"/>
    </w:rPr>
  </w:style>
  <w:style w:type="paragraph" w:styleId="a4">
    <w:name w:val="Balloon Text"/>
    <w:basedOn w:val="a"/>
    <w:link w:val="Char0"/>
    <w:uiPriority w:val="99"/>
    <w:semiHidden/>
    <w:unhideWhenUsed/>
    <w:rsid w:val="00C1763E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1763E"/>
    <w:rPr>
      <w:kern w:val="0"/>
      <w:sz w:val="18"/>
      <w:szCs w:val="18"/>
      <w:lang w:val="ru-RU"/>
    </w:rPr>
  </w:style>
  <w:style w:type="paragraph" w:styleId="a5">
    <w:name w:val="footer"/>
    <w:basedOn w:val="a"/>
    <w:link w:val="Char1"/>
    <w:uiPriority w:val="99"/>
    <w:unhideWhenUsed/>
    <w:rsid w:val="00045D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5DC2"/>
    <w:rPr>
      <w:kern w:val="0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65F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C3695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0E5829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0E5829"/>
    <w:rPr>
      <w:b/>
      <w:bCs/>
    </w:rPr>
  </w:style>
  <w:style w:type="table" w:styleId="aa">
    <w:name w:val="Table Grid"/>
    <w:basedOn w:val="a1"/>
    <w:uiPriority w:val="39"/>
    <w:rsid w:val="007C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enzibest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</cp:lastModifiedBy>
  <cp:revision>3</cp:revision>
  <dcterms:created xsi:type="dcterms:W3CDTF">2020-09-29T06:16:00Z</dcterms:created>
  <dcterms:modified xsi:type="dcterms:W3CDTF">2020-09-29T06:16:00Z</dcterms:modified>
</cp:coreProperties>
</file>