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ED" w:rsidRDefault="00E379ED" w:rsidP="00E379ED">
      <w:pPr>
        <w:rPr>
          <w:rFonts w:asciiTheme="minorEastAsia" w:eastAsiaTheme="minorEastAsia" w:hAnsiTheme="minorEastAsia"/>
          <w:color w:val="auto"/>
          <w:kern w:val="2"/>
          <w:lang w:val="en-US" w:bidi="ar-S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color w:val="auto"/>
          <w:kern w:val="2"/>
          <w:lang w:val="en-US" w:bidi="ar-SA"/>
        </w:rPr>
        <w:t>附件</w:t>
      </w:r>
      <w:r w:rsidR="008C45E9">
        <w:rPr>
          <w:rFonts w:asciiTheme="minorEastAsia" w:eastAsiaTheme="minorEastAsia" w:hAnsiTheme="minorEastAsia" w:hint="eastAsia"/>
          <w:color w:val="auto"/>
          <w:kern w:val="2"/>
          <w:lang w:val="en-US" w:bidi="ar-SA"/>
        </w:rPr>
        <w:t>3</w:t>
      </w:r>
      <w:r>
        <w:rPr>
          <w:rFonts w:asciiTheme="minorEastAsia" w:eastAsiaTheme="minorEastAsia" w:hAnsiTheme="minorEastAsia" w:hint="eastAsia"/>
          <w:color w:val="auto"/>
          <w:kern w:val="2"/>
          <w:lang w:val="en-US" w:bidi="ar-SA"/>
        </w:rPr>
        <w:t>：</w:t>
      </w:r>
    </w:p>
    <w:tbl>
      <w:tblPr>
        <w:tblW w:w="15427" w:type="dxa"/>
        <w:tblInd w:w="93" w:type="dxa"/>
        <w:tblLook w:val="04A0" w:firstRow="1" w:lastRow="0" w:firstColumn="1" w:lastColumn="0" w:noHBand="0" w:noVBand="1"/>
      </w:tblPr>
      <w:tblGrid>
        <w:gridCol w:w="1338"/>
        <w:gridCol w:w="1270"/>
        <w:gridCol w:w="2145"/>
        <w:gridCol w:w="5731"/>
        <w:gridCol w:w="1184"/>
        <w:gridCol w:w="3759"/>
      </w:tblGrid>
      <w:tr w:rsidR="00885472" w:rsidRPr="00885472" w:rsidTr="00885472">
        <w:trPr>
          <w:trHeight w:val="790"/>
        </w:trPr>
        <w:tc>
          <w:tcPr>
            <w:tcW w:w="15427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5472" w:rsidRPr="008C45E9" w:rsidRDefault="00885472" w:rsidP="00885472">
            <w:pPr>
              <w:jc w:val="center"/>
              <w:rPr>
                <w:rFonts w:asciiTheme="minorEastAsia" w:eastAsiaTheme="minorEastAsia" w:hAnsiTheme="minorEastAsia" w:cs="宋体"/>
                <w:b/>
                <w:color w:val="auto"/>
                <w:sz w:val="28"/>
                <w:szCs w:val="28"/>
                <w:lang w:val="en-US" w:bidi="ar-SA"/>
              </w:rPr>
            </w:pPr>
            <w:r w:rsidRPr="008C45E9">
              <w:rPr>
                <w:rFonts w:asciiTheme="minorEastAsia" w:eastAsiaTheme="minorEastAsia" w:hAnsiTheme="minorEastAsia" w:cs="宋体" w:hint="eastAsia"/>
                <w:b/>
                <w:color w:val="auto"/>
                <w:sz w:val="28"/>
                <w:szCs w:val="28"/>
                <w:lang w:val="en-US" w:bidi="ar-SA"/>
              </w:rPr>
              <w:t>新增和修订的免于进行临床试验医疗器械目录（征求意见稿）意见反馈表</w:t>
            </w:r>
          </w:p>
        </w:tc>
      </w:tr>
      <w:tr w:rsidR="00885472" w:rsidRPr="00885472" w:rsidTr="00885472">
        <w:trPr>
          <w:trHeight w:val="953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9176D1" w:rsidRDefault="00885472" w:rsidP="008854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auto"/>
                <w:lang w:val="en-US" w:bidi="ar-SA"/>
              </w:rPr>
            </w:pPr>
            <w:r w:rsidRPr="009176D1">
              <w:rPr>
                <w:rFonts w:ascii="宋体" w:eastAsia="宋体" w:hAnsi="宋体" w:cs="宋体" w:hint="eastAsia"/>
                <w:b/>
                <w:bCs/>
                <w:color w:val="auto"/>
                <w:lang w:val="en-US" w:bidi="ar-SA"/>
              </w:rPr>
              <w:t>征求意见稿中序号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9176D1" w:rsidRDefault="00885472" w:rsidP="008854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auto"/>
                <w:lang w:val="en-US" w:bidi="ar-SA"/>
              </w:rPr>
            </w:pPr>
            <w:r w:rsidRPr="009176D1">
              <w:rPr>
                <w:rFonts w:ascii="宋体" w:eastAsia="宋体" w:hAnsi="宋体" w:cs="宋体" w:hint="eastAsia"/>
                <w:b/>
                <w:bCs/>
                <w:color w:val="auto"/>
                <w:lang w:val="en-US" w:bidi="ar-SA"/>
              </w:rPr>
              <w:t>建议分类编码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9176D1" w:rsidRDefault="00885472" w:rsidP="008854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auto"/>
                <w:lang w:val="en-US" w:bidi="ar-SA"/>
              </w:rPr>
            </w:pPr>
            <w:r w:rsidRPr="009176D1">
              <w:rPr>
                <w:rFonts w:ascii="宋体" w:eastAsia="宋体" w:hAnsi="宋体" w:cs="宋体" w:hint="eastAsia"/>
                <w:b/>
                <w:bCs/>
                <w:color w:val="auto"/>
                <w:lang w:val="en-US" w:bidi="ar-SA"/>
              </w:rPr>
              <w:t>建议产品名称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9176D1" w:rsidRDefault="00885472" w:rsidP="008854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auto"/>
                <w:lang w:val="en-US" w:bidi="ar-SA"/>
              </w:rPr>
            </w:pPr>
            <w:r w:rsidRPr="009176D1">
              <w:rPr>
                <w:rFonts w:ascii="宋体" w:eastAsia="宋体" w:hAnsi="宋体" w:cs="宋体" w:hint="eastAsia"/>
                <w:b/>
                <w:bCs/>
                <w:color w:val="auto"/>
                <w:lang w:val="en-US" w:bidi="ar-SA"/>
              </w:rPr>
              <w:t>建议产品描述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9176D1" w:rsidRDefault="00885472" w:rsidP="008854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auto"/>
                <w:lang w:val="en-US" w:bidi="ar-SA"/>
              </w:rPr>
            </w:pPr>
            <w:r w:rsidRPr="009176D1">
              <w:rPr>
                <w:rFonts w:ascii="宋体" w:eastAsia="宋体" w:hAnsi="宋体" w:cs="宋体" w:hint="eastAsia"/>
                <w:b/>
                <w:bCs/>
                <w:color w:val="auto"/>
                <w:lang w:val="en-US" w:bidi="ar-SA"/>
              </w:rPr>
              <w:t>建议管理类别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9176D1" w:rsidRDefault="00885472" w:rsidP="008854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auto"/>
                <w:lang w:val="en-US" w:bidi="ar-SA"/>
              </w:rPr>
            </w:pPr>
            <w:r w:rsidRPr="009176D1">
              <w:rPr>
                <w:rFonts w:ascii="宋体" w:eastAsia="宋体" w:hAnsi="宋体" w:cs="宋体" w:hint="eastAsia"/>
                <w:b/>
                <w:bCs/>
                <w:color w:val="auto"/>
                <w:lang w:val="en-US" w:bidi="ar-SA"/>
              </w:rPr>
              <w:t>反馈意见描述</w:t>
            </w:r>
          </w:p>
        </w:tc>
      </w:tr>
      <w:tr w:rsidR="00885472" w:rsidRPr="00885472" w:rsidTr="00885472">
        <w:trPr>
          <w:trHeight w:val="36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color w:val="auto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color w:val="auto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color w:val="auto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color w:val="auto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color w:val="auto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color w:val="auto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rPr>
                <w:rFonts w:ascii="等线" w:eastAsia="等线" w:hAnsi="等线" w:cs="宋体"/>
                <w:color w:val="auto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color w:val="auto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color w:val="auto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color w:val="auto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color w:val="auto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color w:val="auto"/>
                <w:sz w:val="22"/>
                <w:szCs w:val="22"/>
                <w:lang w:val="en-US" w:bidi="ar-SA"/>
              </w:rPr>
              <w:t xml:space="preserve">　</w:t>
            </w:r>
          </w:p>
        </w:tc>
      </w:tr>
      <w:tr w:rsidR="00885472" w:rsidRPr="00885472" w:rsidTr="00885472">
        <w:trPr>
          <w:trHeight w:val="36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color w:val="auto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color w:val="auto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color w:val="auto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color w:val="auto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color w:val="auto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color w:val="auto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rPr>
                <w:rFonts w:ascii="等线" w:eastAsia="等线" w:hAnsi="等线" w:cs="宋体"/>
                <w:color w:val="auto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color w:val="auto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color w:val="auto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color w:val="auto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color w:val="auto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color w:val="auto"/>
                <w:sz w:val="22"/>
                <w:szCs w:val="22"/>
                <w:lang w:val="en-US" w:bidi="ar-SA"/>
              </w:rPr>
              <w:t xml:space="preserve">　</w:t>
            </w:r>
          </w:p>
        </w:tc>
      </w:tr>
      <w:tr w:rsidR="00885472" w:rsidRPr="00885472" w:rsidTr="00885472">
        <w:trPr>
          <w:trHeight w:val="36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</w:tr>
      <w:tr w:rsidR="00885472" w:rsidRPr="00885472" w:rsidTr="00885472">
        <w:trPr>
          <w:trHeight w:val="36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</w:tr>
      <w:tr w:rsidR="00885472" w:rsidRPr="00885472" w:rsidTr="00885472">
        <w:trPr>
          <w:trHeight w:val="36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</w:tr>
      <w:tr w:rsidR="00885472" w:rsidRPr="00885472" w:rsidTr="00885472">
        <w:trPr>
          <w:trHeight w:val="36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</w:tr>
      <w:tr w:rsidR="00885472" w:rsidRPr="00885472" w:rsidTr="00885472">
        <w:trPr>
          <w:trHeight w:val="36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</w:tr>
      <w:tr w:rsidR="00885472" w:rsidRPr="00885472" w:rsidTr="00885472">
        <w:trPr>
          <w:trHeight w:val="36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</w:tr>
      <w:tr w:rsidR="00885472" w:rsidRPr="00885472" w:rsidTr="00885472">
        <w:trPr>
          <w:trHeight w:val="36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</w:tr>
      <w:tr w:rsidR="00885472" w:rsidRPr="00885472" w:rsidTr="00885472">
        <w:trPr>
          <w:trHeight w:val="36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</w:tr>
      <w:tr w:rsidR="00885472" w:rsidRPr="00885472" w:rsidTr="00885472">
        <w:trPr>
          <w:trHeight w:val="36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</w:tr>
      <w:tr w:rsidR="00885472" w:rsidRPr="00885472" w:rsidTr="00885472">
        <w:trPr>
          <w:trHeight w:val="36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</w:tr>
      <w:tr w:rsidR="00885472" w:rsidRPr="00885472" w:rsidTr="00885472">
        <w:trPr>
          <w:trHeight w:val="36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</w:tr>
      <w:tr w:rsidR="00885472" w:rsidRPr="00885472" w:rsidTr="00885472">
        <w:trPr>
          <w:trHeight w:val="36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</w:tr>
      <w:tr w:rsidR="00885472" w:rsidRPr="00885472" w:rsidTr="00885472">
        <w:trPr>
          <w:trHeight w:val="36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</w:tr>
      <w:tr w:rsidR="00885472" w:rsidRPr="00885472" w:rsidTr="00885472">
        <w:trPr>
          <w:trHeight w:val="36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</w:tr>
      <w:tr w:rsidR="00885472" w:rsidRPr="00885472" w:rsidTr="00885472">
        <w:trPr>
          <w:trHeight w:val="36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72" w:rsidRPr="00885472" w:rsidRDefault="00885472" w:rsidP="00885472">
            <w:pPr>
              <w:widowControl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72" w:rsidRPr="00885472" w:rsidRDefault="00885472" w:rsidP="00885472">
            <w:pPr>
              <w:widowControl/>
              <w:jc w:val="center"/>
              <w:rPr>
                <w:rFonts w:ascii="等线" w:eastAsia="等线" w:hAnsi="等线" w:cs="宋体"/>
                <w:sz w:val="22"/>
                <w:szCs w:val="22"/>
                <w:lang w:val="en-US" w:bidi="ar-SA"/>
              </w:rPr>
            </w:pPr>
            <w:r w:rsidRPr="00885472">
              <w:rPr>
                <w:rFonts w:ascii="等线" w:eastAsia="等线" w:hAnsi="等线" w:cs="宋体" w:hint="eastAsia"/>
                <w:sz w:val="22"/>
                <w:szCs w:val="22"/>
                <w:lang w:val="en-US" w:bidi="ar-SA"/>
              </w:rPr>
              <w:t xml:space="preserve">　</w:t>
            </w:r>
          </w:p>
        </w:tc>
      </w:tr>
    </w:tbl>
    <w:p w:rsidR="00E379ED" w:rsidRPr="009C262D" w:rsidRDefault="00E379ED" w:rsidP="00E379ED">
      <w:pPr>
        <w:rPr>
          <w:rFonts w:asciiTheme="minorEastAsia" w:eastAsiaTheme="minorEastAsia" w:hAnsiTheme="minorEastAsia"/>
          <w:color w:val="auto"/>
          <w:kern w:val="2"/>
          <w:lang w:val="en-US" w:bidi="ar-SA"/>
        </w:rPr>
      </w:pPr>
    </w:p>
    <w:sectPr w:rsidR="00E379ED" w:rsidRPr="009C262D" w:rsidSect="006C76C1">
      <w:pgSz w:w="16838" w:h="11906" w:orient="landscape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A31" w:rsidRDefault="00B40A31" w:rsidP="0048546E">
      <w:r>
        <w:separator/>
      </w:r>
    </w:p>
  </w:endnote>
  <w:endnote w:type="continuationSeparator" w:id="0">
    <w:p w:rsidR="00B40A31" w:rsidRDefault="00B40A31" w:rsidP="0048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A31" w:rsidRDefault="00B40A31" w:rsidP="0048546E">
      <w:r>
        <w:separator/>
      </w:r>
    </w:p>
  </w:footnote>
  <w:footnote w:type="continuationSeparator" w:id="0">
    <w:p w:rsidR="00B40A31" w:rsidRDefault="00B40A31" w:rsidP="00485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C0511"/>
    <w:multiLevelType w:val="hybridMultilevel"/>
    <w:tmpl w:val="74F08AF2"/>
    <w:lvl w:ilvl="0" w:tplc="904AE88A">
      <w:start w:val="1"/>
      <w:numFmt w:val="japaneseCounting"/>
      <w:lvlText w:val="（%1）"/>
      <w:lvlJc w:val="left"/>
      <w:pPr>
        <w:ind w:left="600" w:hanging="60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D96583"/>
    <w:multiLevelType w:val="hybridMultilevel"/>
    <w:tmpl w:val="423EB4E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FE8CF8"/>
    <w:multiLevelType w:val="singleLevel"/>
    <w:tmpl w:val="59FE8CF8"/>
    <w:lvl w:ilvl="0">
      <w:start w:val="1"/>
      <w:numFmt w:val="decimal"/>
      <w:suff w:val="space"/>
      <w:lvlText w:val="%1、"/>
      <w:lvlJc w:val="left"/>
    </w:lvl>
  </w:abstractNum>
  <w:abstractNum w:abstractNumId="3">
    <w:nsid w:val="6CA95119"/>
    <w:multiLevelType w:val="hybridMultilevel"/>
    <w:tmpl w:val="423EB4E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EC2573"/>
    <w:multiLevelType w:val="singleLevel"/>
    <w:tmpl w:val="72EC257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33"/>
    <w:rsid w:val="00085A08"/>
    <w:rsid w:val="000C2213"/>
    <w:rsid w:val="000C464E"/>
    <w:rsid w:val="000C4976"/>
    <w:rsid w:val="000F0C78"/>
    <w:rsid w:val="000F1AD3"/>
    <w:rsid w:val="0013388D"/>
    <w:rsid w:val="00140DF8"/>
    <w:rsid w:val="00140FCB"/>
    <w:rsid w:val="001562E5"/>
    <w:rsid w:val="00165FDA"/>
    <w:rsid w:val="00175038"/>
    <w:rsid w:val="001B5B20"/>
    <w:rsid w:val="00235A87"/>
    <w:rsid w:val="00240AE0"/>
    <w:rsid w:val="002462E4"/>
    <w:rsid w:val="00260891"/>
    <w:rsid w:val="00267A00"/>
    <w:rsid w:val="00274F0A"/>
    <w:rsid w:val="002C39CB"/>
    <w:rsid w:val="002E2C0C"/>
    <w:rsid w:val="00311CB8"/>
    <w:rsid w:val="00353AC6"/>
    <w:rsid w:val="0036732A"/>
    <w:rsid w:val="0038156B"/>
    <w:rsid w:val="003857DA"/>
    <w:rsid w:val="003A6E7F"/>
    <w:rsid w:val="003D673D"/>
    <w:rsid w:val="003D6B8C"/>
    <w:rsid w:val="003F20A0"/>
    <w:rsid w:val="003F4FC7"/>
    <w:rsid w:val="00414341"/>
    <w:rsid w:val="00431DC5"/>
    <w:rsid w:val="0043590C"/>
    <w:rsid w:val="0043599B"/>
    <w:rsid w:val="00461B33"/>
    <w:rsid w:val="00484A73"/>
    <w:rsid w:val="0048546E"/>
    <w:rsid w:val="004A7156"/>
    <w:rsid w:val="004B41C4"/>
    <w:rsid w:val="004C2EB8"/>
    <w:rsid w:val="0050468B"/>
    <w:rsid w:val="00562F32"/>
    <w:rsid w:val="005B2F3D"/>
    <w:rsid w:val="005C345E"/>
    <w:rsid w:val="005D0C3B"/>
    <w:rsid w:val="005E1D52"/>
    <w:rsid w:val="00620D58"/>
    <w:rsid w:val="006361F5"/>
    <w:rsid w:val="006552B8"/>
    <w:rsid w:val="006A2342"/>
    <w:rsid w:val="006C76C1"/>
    <w:rsid w:val="007076E1"/>
    <w:rsid w:val="0074081A"/>
    <w:rsid w:val="007600AA"/>
    <w:rsid w:val="00774323"/>
    <w:rsid w:val="00777FF9"/>
    <w:rsid w:val="00790EA4"/>
    <w:rsid w:val="0080503D"/>
    <w:rsid w:val="00885472"/>
    <w:rsid w:val="008C45E9"/>
    <w:rsid w:val="008C7EE6"/>
    <w:rsid w:val="008F0FD0"/>
    <w:rsid w:val="00905CE9"/>
    <w:rsid w:val="009176D1"/>
    <w:rsid w:val="00961270"/>
    <w:rsid w:val="00993C6B"/>
    <w:rsid w:val="009C262D"/>
    <w:rsid w:val="00A748FB"/>
    <w:rsid w:val="00AD1D73"/>
    <w:rsid w:val="00AD3DCB"/>
    <w:rsid w:val="00AE6370"/>
    <w:rsid w:val="00B218F2"/>
    <w:rsid w:val="00B40A31"/>
    <w:rsid w:val="00B63958"/>
    <w:rsid w:val="00B67825"/>
    <w:rsid w:val="00B8055B"/>
    <w:rsid w:val="00B80DCF"/>
    <w:rsid w:val="00B869C8"/>
    <w:rsid w:val="00BA1B8B"/>
    <w:rsid w:val="00BA4EC1"/>
    <w:rsid w:val="00BB37A0"/>
    <w:rsid w:val="00BB5B2A"/>
    <w:rsid w:val="00BC06E2"/>
    <w:rsid w:val="00BC7CE5"/>
    <w:rsid w:val="00BF1587"/>
    <w:rsid w:val="00BF242E"/>
    <w:rsid w:val="00C042F7"/>
    <w:rsid w:val="00C3300A"/>
    <w:rsid w:val="00C344C8"/>
    <w:rsid w:val="00C6418E"/>
    <w:rsid w:val="00CA4756"/>
    <w:rsid w:val="00CF4A14"/>
    <w:rsid w:val="00D20CD2"/>
    <w:rsid w:val="00D636C9"/>
    <w:rsid w:val="00D94C85"/>
    <w:rsid w:val="00DC53C6"/>
    <w:rsid w:val="00DE07A6"/>
    <w:rsid w:val="00E059A7"/>
    <w:rsid w:val="00E110B6"/>
    <w:rsid w:val="00E379ED"/>
    <w:rsid w:val="00E5518B"/>
    <w:rsid w:val="00E55242"/>
    <w:rsid w:val="00E740D5"/>
    <w:rsid w:val="00EA7FD5"/>
    <w:rsid w:val="00EB05D3"/>
    <w:rsid w:val="00EF069F"/>
    <w:rsid w:val="00EF2901"/>
    <w:rsid w:val="00F2567E"/>
    <w:rsid w:val="00F525CA"/>
    <w:rsid w:val="00F530E4"/>
    <w:rsid w:val="00F60A26"/>
    <w:rsid w:val="00F67928"/>
    <w:rsid w:val="00FB2381"/>
    <w:rsid w:val="00FE7F24"/>
    <w:rsid w:val="00FF0DC9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宋体"/>
      <w:color w:val="auto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rFonts w:ascii="Calibri" w:eastAsia="宋体" w:hAnsi="Calibri" w:cs="宋体"/>
      <w:color w:val="auto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rsid w:val="002C39CB"/>
    <w:pPr>
      <w:ind w:firstLineChars="200" w:firstLine="420"/>
    </w:pPr>
  </w:style>
  <w:style w:type="table" w:styleId="a6">
    <w:name w:val="Table Grid"/>
    <w:basedOn w:val="a1"/>
    <w:uiPriority w:val="59"/>
    <w:rsid w:val="00FF0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Intense Reference"/>
    <w:basedOn w:val="a0"/>
    <w:uiPriority w:val="32"/>
    <w:qFormat/>
    <w:rsid w:val="005E1D52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宋体"/>
      <w:color w:val="auto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rFonts w:ascii="Calibri" w:eastAsia="宋体" w:hAnsi="Calibri" w:cs="宋体"/>
      <w:color w:val="auto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rsid w:val="002C39CB"/>
    <w:pPr>
      <w:ind w:firstLineChars="200" w:firstLine="420"/>
    </w:pPr>
  </w:style>
  <w:style w:type="table" w:styleId="a6">
    <w:name w:val="Table Grid"/>
    <w:basedOn w:val="a1"/>
    <w:uiPriority w:val="59"/>
    <w:rsid w:val="00FF0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Intense Reference"/>
    <w:basedOn w:val="a0"/>
    <w:uiPriority w:val="32"/>
    <w:qFormat/>
    <w:rsid w:val="005E1D52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gfzfh-2</dc:creator>
  <cp:lastModifiedBy>gfzfh-2</cp:lastModifiedBy>
  <cp:revision>3</cp:revision>
  <dcterms:created xsi:type="dcterms:W3CDTF">2020-08-14T01:07:00Z</dcterms:created>
  <dcterms:modified xsi:type="dcterms:W3CDTF">2020-08-14T01:07:00Z</dcterms:modified>
</cp:coreProperties>
</file>