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77" w:rsidRDefault="00432DDE" w:rsidP="00C732F5">
      <w:pPr>
        <w:widowControl/>
        <w:spacing w:after="200" w:line="276" w:lineRule="auto"/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4：</w:t>
      </w:r>
    </w:p>
    <w:p w:rsidR="00C732F5" w:rsidRPr="00D24DC7" w:rsidRDefault="00C732F5" w:rsidP="00BD4B68">
      <w:pPr>
        <w:widowControl/>
        <w:spacing w:after="200"/>
        <w:mirrorIndents/>
        <w:jc w:val="center"/>
        <w:rPr>
          <w:rFonts w:ascii="宋体" w:hAnsi="宋体" w:cs="Calibri"/>
          <w:b/>
          <w:bCs/>
          <w:kern w:val="0"/>
          <w:sz w:val="28"/>
          <w:szCs w:val="30"/>
        </w:rPr>
      </w:pPr>
      <w:r w:rsidRPr="00D24DC7">
        <w:rPr>
          <w:rFonts w:cstheme="minorBidi" w:hint="eastAsia"/>
          <w:b/>
          <w:sz w:val="28"/>
          <w:szCs w:val="30"/>
        </w:rPr>
        <w:t>医用高分子制品分会团体标准审定会</w:t>
      </w:r>
      <w:r w:rsidR="004F1A37" w:rsidRPr="00D24DC7">
        <w:rPr>
          <w:rFonts w:ascii="宋体" w:hAnsi="宋体" w:cs="Calibri" w:hint="eastAsia"/>
          <w:b/>
          <w:bCs/>
          <w:kern w:val="0"/>
          <w:sz w:val="28"/>
          <w:szCs w:val="30"/>
        </w:rPr>
        <w:t>参会</w:t>
      </w:r>
      <w:r w:rsidRPr="00D24DC7">
        <w:rPr>
          <w:rFonts w:ascii="宋体" w:hAnsi="宋体" w:cs="Calibri" w:hint="eastAsia"/>
          <w:b/>
          <w:bCs/>
          <w:kern w:val="0"/>
          <w:sz w:val="28"/>
          <w:szCs w:val="30"/>
        </w:rPr>
        <w:t xml:space="preserve">回执  </w:t>
      </w: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2019"/>
        <w:gridCol w:w="188"/>
        <w:gridCol w:w="1237"/>
        <w:gridCol w:w="1770"/>
        <w:gridCol w:w="1842"/>
        <w:gridCol w:w="2694"/>
        <w:gridCol w:w="1700"/>
        <w:gridCol w:w="1561"/>
        <w:gridCol w:w="1471"/>
      </w:tblGrid>
      <w:tr w:rsidR="004F1A37" w:rsidRPr="00D24DC7" w:rsidTr="00D24DC7">
        <w:trPr>
          <w:trHeight w:val="467"/>
          <w:jc w:val="center"/>
        </w:trPr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单位名称</w:t>
            </w:r>
          </w:p>
        </w:tc>
        <w:tc>
          <w:tcPr>
            <w:tcW w:w="423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</w:p>
        </w:tc>
      </w:tr>
      <w:tr w:rsidR="004F1A37" w:rsidRPr="00D24DC7" w:rsidTr="00AF4488">
        <w:trPr>
          <w:trHeight w:val="466"/>
          <w:jc w:val="center"/>
        </w:trPr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单位地址</w:t>
            </w:r>
          </w:p>
        </w:tc>
        <w:tc>
          <w:tcPr>
            <w:tcW w:w="423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</w:p>
        </w:tc>
      </w:tr>
      <w:tr w:rsidR="00BD4B68" w:rsidRPr="00D24DC7" w:rsidTr="00BD4B68">
        <w:trPr>
          <w:jc w:val="center"/>
        </w:trPr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tabs>
                <w:tab w:val="left" w:pos="1740"/>
              </w:tabs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姓    名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性别</w:t>
            </w: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 xml:space="preserve">职 </w:t>
            </w:r>
            <w:proofErr w:type="gramStart"/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手机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BD4B68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邮箱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AF4488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合住/单住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AF4488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/>
                <w:b/>
                <w:bCs/>
                <w:sz w:val="24"/>
              </w:rPr>
              <w:t>到会日期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AF4488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/>
                <w:b/>
                <w:bCs/>
                <w:sz w:val="24"/>
              </w:rPr>
              <w:t>离会日期</w:t>
            </w:r>
          </w:p>
        </w:tc>
      </w:tr>
      <w:tr w:rsidR="00AF4488" w:rsidRPr="00D24DC7" w:rsidTr="00BD4B68">
        <w:trPr>
          <w:trHeight w:val="500"/>
          <w:jc w:val="center"/>
        </w:trPr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  <w:tr w:rsidR="00AF4488" w:rsidRPr="00D24DC7" w:rsidTr="00BD4B68">
        <w:trPr>
          <w:trHeight w:val="580"/>
          <w:jc w:val="center"/>
        </w:trPr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  <w:tr w:rsidR="00AF4488" w:rsidRPr="00D24DC7" w:rsidTr="00BD4B68">
        <w:trPr>
          <w:trHeight w:val="580"/>
          <w:jc w:val="center"/>
        </w:trPr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  <w:tr w:rsidR="00AF4488" w:rsidRPr="00D24DC7" w:rsidTr="00BD4B68">
        <w:trPr>
          <w:trHeight w:val="580"/>
          <w:jc w:val="center"/>
        </w:trPr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  <w:tr w:rsidR="004F1A37" w:rsidRPr="00D24DC7" w:rsidTr="00D24DC7">
        <w:trPr>
          <w:trHeight w:val="602"/>
          <w:jc w:val="center"/>
        </w:trPr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681A4E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sz w:val="24"/>
              </w:rPr>
              <w:t>交费方式</w:t>
            </w:r>
          </w:p>
        </w:tc>
        <w:tc>
          <w:tcPr>
            <w:tcW w:w="423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3F46B2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sz w:val="24"/>
              </w:rPr>
              <w:t>转账</w:t>
            </w:r>
            <w:r w:rsidR="00681A4E" w:rsidRPr="00D24DC7">
              <w:rPr>
                <w:rFonts w:ascii="宋体" w:hAnsi="宋体" w:cs="Calibri" w:hint="eastAsia"/>
                <w:b/>
                <w:sz w:val="24"/>
              </w:rPr>
              <w:t>汇款（     ），现场交费（     ）</w:t>
            </w:r>
          </w:p>
        </w:tc>
      </w:tr>
      <w:tr w:rsidR="004F1A37" w:rsidRPr="00D24DC7" w:rsidTr="002E1AA2">
        <w:trPr>
          <w:trHeight w:val="516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sz w:val="24"/>
              </w:rPr>
              <w:t>开票信息</w:t>
            </w:r>
          </w:p>
        </w:tc>
      </w:tr>
      <w:tr w:rsidR="004F1A37" w:rsidRPr="00D24DC7" w:rsidTr="00681A4E">
        <w:trPr>
          <w:trHeight w:val="550"/>
          <w:jc w:val="center"/>
        </w:trPr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  <w:r w:rsidRPr="00D24DC7">
              <w:rPr>
                <w:rFonts w:ascii="宋体" w:hAnsi="宋体" w:cs="Calibri"/>
                <w:b/>
                <w:sz w:val="24"/>
              </w:rPr>
              <w:t>发票</w:t>
            </w:r>
            <w:r w:rsidR="003F46B2" w:rsidRPr="00D24DC7">
              <w:rPr>
                <w:rFonts w:ascii="宋体" w:hAnsi="宋体" w:cs="Calibri" w:hint="eastAsia"/>
                <w:b/>
                <w:sz w:val="24"/>
              </w:rPr>
              <w:t>类型</w:t>
            </w:r>
          </w:p>
        </w:tc>
        <w:tc>
          <w:tcPr>
            <w:tcW w:w="430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02" w:rsidRPr="00D24DC7" w:rsidRDefault="00681A4E" w:rsidP="00F57FA0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  <w:r w:rsidRPr="00D24DC7">
              <w:rPr>
                <w:rFonts w:ascii="宋体" w:hAnsi="宋体" w:cs="Calibri"/>
                <w:b/>
                <w:sz w:val="24"/>
              </w:rPr>
              <w:t>增值税</w:t>
            </w:r>
            <w:r w:rsidRPr="00D24DC7">
              <w:rPr>
                <w:rFonts w:ascii="宋体" w:hAnsi="宋体" w:cs="Calibri" w:hint="eastAsia"/>
                <w:b/>
                <w:sz w:val="24"/>
              </w:rPr>
              <w:t>普通发</w:t>
            </w:r>
            <w:r w:rsidR="004F1A37" w:rsidRPr="00D24DC7">
              <w:rPr>
                <w:rFonts w:ascii="宋体" w:hAnsi="宋体" w:cs="Calibri" w:hint="eastAsia"/>
                <w:b/>
                <w:sz w:val="24"/>
              </w:rPr>
              <w:t>票</w:t>
            </w:r>
          </w:p>
        </w:tc>
      </w:tr>
      <w:tr w:rsidR="004F1A37" w:rsidRPr="00D24DC7" w:rsidTr="00681A4E">
        <w:trPr>
          <w:trHeight w:val="417"/>
          <w:jc w:val="center"/>
        </w:trPr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sz w:val="24"/>
              </w:rPr>
              <w:t>单位名称</w:t>
            </w:r>
          </w:p>
        </w:tc>
        <w:tc>
          <w:tcPr>
            <w:tcW w:w="430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  <w:tr w:rsidR="004F1A37" w:rsidRPr="00D24DC7" w:rsidTr="00681A4E">
        <w:trPr>
          <w:trHeight w:val="423"/>
          <w:jc w:val="center"/>
        </w:trPr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BD4B68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sz w:val="24"/>
              </w:rPr>
              <w:t>税号</w:t>
            </w:r>
          </w:p>
        </w:tc>
        <w:tc>
          <w:tcPr>
            <w:tcW w:w="430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  <w:tr w:rsidR="004F1A37" w:rsidRPr="00D24DC7" w:rsidTr="00BD4B68">
        <w:trPr>
          <w:trHeight w:val="755"/>
          <w:jc w:val="center"/>
        </w:trPr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BD4B68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  <w:r w:rsidRPr="00D24DC7">
              <w:rPr>
                <w:rFonts w:ascii="宋体" w:hAnsi="宋体" w:cs="Calibri"/>
                <w:b/>
                <w:sz w:val="24"/>
              </w:rPr>
              <w:t>备注说明</w:t>
            </w:r>
          </w:p>
        </w:tc>
        <w:tc>
          <w:tcPr>
            <w:tcW w:w="430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</w:tbl>
    <w:p w:rsidR="00E32B3B" w:rsidRPr="00D24DC7" w:rsidRDefault="00C732F5" w:rsidP="00C732F5">
      <w:pPr>
        <w:spacing w:line="600" w:lineRule="exact"/>
        <w:ind w:leftChars="200" w:left="420"/>
        <w:jc w:val="left"/>
        <w:rPr>
          <w:rFonts w:ascii="宋体" w:hAnsi="宋体"/>
          <w:sz w:val="24"/>
          <w:szCs w:val="28"/>
        </w:rPr>
      </w:pPr>
      <w:r w:rsidRPr="00D24DC7">
        <w:rPr>
          <w:rFonts w:ascii="宋体" w:hAnsi="宋体" w:hint="eastAsia"/>
          <w:sz w:val="24"/>
          <w:szCs w:val="28"/>
        </w:rPr>
        <w:t>1、请将回执于</w:t>
      </w:r>
      <w:r w:rsidRPr="00D24DC7">
        <w:rPr>
          <w:rFonts w:ascii="宋体" w:hAnsi="宋体" w:hint="eastAsia"/>
          <w:b/>
          <w:sz w:val="24"/>
          <w:szCs w:val="28"/>
        </w:rPr>
        <w:t>11月</w:t>
      </w:r>
      <w:r w:rsidR="001B21AD" w:rsidRPr="00D24DC7">
        <w:rPr>
          <w:rFonts w:ascii="宋体" w:hAnsi="宋体" w:hint="eastAsia"/>
          <w:b/>
          <w:sz w:val="24"/>
          <w:szCs w:val="28"/>
        </w:rPr>
        <w:t>8</w:t>
      </w:r>
      <w:r w:rsidRPr="00D24DC7">
        <w:rPr>
          <w:rFonts w:ascii="宋体" w:hAnsi="宋体" w:hint="eastAsia"/>
          <w:b/>
          <w:sz w:val="24"/>
          <w:szCs w:val="28"/>
        </w:rPr>
        <w:t>日前</w:t>
      </w:r>
      <w:r w:rsidRPr="00D24DC7">
        <w:rPr>
          <w:rFonts w:ascii="宋体" w:hAnsi="宋体" w:hint="eastAsia"/>
          <w:sz w:val="24"/>
          <w:szCs w:val="28"/>
        </w:rPr>
        <w:t>发送至分会邮箱，以便安排</w:t>
      </w:r>
      <w:r w:rsidR="00D24DC7" w:rsidRPr="00D24DC7">
        <w:rPr>
          <w:rFonts w:ascii="宋体" w:hAnsi="宋体" w:hint="eastAsia"/>
          <w:sz w:val="24"/>
          <w:szCs w:val="28"/>
        </w:rPr>
        <w:t>会务</w:t>
      </w:r>
      <w:r w:rsidRPr="00D24DC7">
        <w:rPr>
          <w:rFonts w:ascii="宋体" w:hAnsi="宋体" w:hint="eastAsia"/>
          <w:sz w:val="24"/>
          <w:szCs w:val="28"/>
        </w:rPr>
        <w:t>事宜。</w:t>
      </w:r>
      <w:r w:rsidRPr="00D24DC7">
        <w:rPr>
          <w:rFonts w:ascii="宋体" w:hAnsi="宋体"/>
          <w:sz w:val="24"/>
          <w:szCs w:val="28"/>
        </w:rPr>
        <w:br/>
      </w:r>
      <w:r w:rsidRPr="00D24DC7">
        <w:rPr>
          <w:rFonts w:ascii="宋体" w:hAnsi="宋体" w:hint="eastAsia"/>
          <w:sz w:val="24"/>
          <w:szCs w:val="28"/>
        </w:rPr>
        <w:t>2、未发回执，现场报名的学员若酒店房间不够，会务组</w:t>
      </w:r>
      <w:r w:rsidR="00B63B4E" w:rsidRPr="00D24DC7">
        <w:rPr>
          <w:rFonts w:ascii="宋体" w:hAnsi="宋体" w:hint="eastAsia"/>
          <w:sz w:val="24"/>
          <w:szCs w:val="28"/>
        </w:rPr>
        <w:t>可</w:t>
      </w:r>
      <w:r w:rsidRPr="00D24DC7">
        <w:rPr>
          <w:rFonts w:ascii="宋体" w:hAnsi="宋体" w:hint="eastAsia"/>
          <w:sz w:val="24"/>
          <w:szCs w:val="28"/>
        </w:rPr>
        <w:t>协助到附近酒店办理住宿</w:t>
      </w:r>
      <w:r w:rsidR="00B63B4E" w:rsidRPr="00D24DC7">
        <w:rPr>
          <w:rFonts w:ascii="宋体" w:hAnsi="宋体" w:hint="eastAsia"/>
          <w:sz w:val="24"/>
          <w:szCs w:val="28"/>
        </w:rPr>
        <w:t>，</w:t>
      </w:r>
      <w:r w:rsidR="00B63B4E" w:rsidRPr="00D24DC7">
        <w:rPr>
          <w:rFonts w:ascii="宋体" w:hAnsi="宋体" w:hint="eastAsia"/>
          <w:b/>
          <w:sz w:val="24"/>
          <w:szCs w:val="28"/>
        </w:rPr>
        <w:t>费用另计</w:t>
      </w:r>
      <w:r w:rsidRPr="00D24DC7">
        <w:rPr>
          <w:rFonts w:ascii="宋体" w:hAnsi="宋体" w:hint="eastAsia"/>
          <w:sz w:val="24"/>
          <w:szCs w:val="28"/>
        </w:rPr>
        <w:t>。</w:t>
      </w:r>
    </w:p>
    <w:sectPr w:rsidR="00E32B3B" w:rsidRPr="00D24DC7" w:rsidSect="005D00C4">
      <w:footerReference w:type="default" r:id="rId8"/>
      <w:pgSz w:w="16838" w:h="11906" w:orient="landscape"/>
      <w:pgMar w:top="993" w:right="1135" w:bottom="1080" w:left="1440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B6" w:rsidRDefault="008616B6" w:rsidP="00554368">
      <w:r>
        <w:separator/>
      </w:r>
    </w:p>
  </w:endnote>
  <w:endnote w:type="continuationSeparator" w:id="0">
    <w:p w:rsidR="008616B6" w:rsidRDefault="008616B6" w:rsidP="005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01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00C4" w:rsidRDefault="005D00C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13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13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00C4" w:rsidRDefault="005D00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B6" w:rsidRDefault="008616B6" w:rsidP="00554368">
      <w:r>
        <w:separator/>
      </w:r>
    </w:p>
  </w:footnote>
  <w:footnote w:type="continuationSeparator" w:id="0">
    <w:p w:rsidR="008616B6" w:rsidRDefault="008616B6" w:rsidP="0055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61AB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D5404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D71FD8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F04DDF"/>
    <w:multiLevelType w:val="hybridMultilevel"/>
    <w:tmpl w:val="350A07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D5071E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130EA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046DDF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8B2946"/>
    <w:multiLevelType w:val="hybridMultilevel"/>
    <w:tmpl w:val="0FDA98AA"/>
    <w:lvl w:ilvl="0" w:tplc="0409000B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8">
    <w:nsid w:val="5E1A56CB"/>
    <w:multiLevelType w:val="hybridMultilevel"/>
    <w:tmpl w:val="49BC273A"/>
    <w:lvl w:ilvl="0" w:tplc="1096AE9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2797A9B"/>
    <w:multiLevelType w:val="hybridMultilevel"/>
    <w:tmpl w:val="1EBA40CC"/>
    <w:lvl w:ilvl="0" w:tplc="37F2A7D4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E475CA"/>
    <w:multiLevelType w:val="hybridMultilevel"/>
    <w:tmpl w:val="71FC5D5C"/>
    <w:lvl w:ilvl="0" w:tplc="BDCCD058">
      <w:start w:val="1"/>
      <w:numFmt w:val="decimal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B34111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7204DDD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763E9A"/>
    <w:multiLevelType w:val="hybridMultilevel"/>
    <w:tmpl w:val="9D5A03F6"/>
    <w:lvl w:ilvl="0" w:tplc="DF70732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F6344D4"/>
    <w:multiLevelType w:val="hybridMultilevel"/>
    <w:tmpl w:val="9EF80174"/>
    <w:lvl w:ilvl="0" w:tplc="12FCB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0"/>
  </w:num>
  <w:num w:numId="6">
    <w:abstractNumId w:val="9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2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88"/>
    <w:rsid w:val="00000172"/>
    <w:rsid w:val="0000507E"/>
    <w:rsid w:val="00023E7A"/>
    <w:rsid w:val="00033C25"/>
    <w:rsid w:val="000351A4"/>
    <w:rsid w:val="00086502"/>
    <w:rsid w:val="00092556"/>
    <w:rsid w:val="000F258D"/>
    <w:rsid w:val="000F530D"/>
    <w:rsid w:val="00100972"/>
    <w:rsid w:val="0012370B"/>
    <w:rsid w:val="00145981"/>
    <w:rsid w:val="00146AB6"/>
    <w:rsid w:val="001633C1"/>
    <w:rsid w:val="00167038"/>
    <w:rsid w:val="001731C7"/>
    <w:rsid w:val="001748F7"/>
    <w:rsid w:val="00181176"/>
    <w:rsid w:val="001B21AD"/>
    <w:rsid w:val="001B2397"/>
    <w:rsid w:val="001B37E5"/>
    <w:rsid w:val="001E5AB8"/>
    <w:rsid w:val="001F0EAC"/>
    <w:rsid w:val="002304DC"/>
    <w:rsid w:val="00234CA0"/>
    <w:rsid w:val="00240901"/>
    <w:rsid w:val="0024569B"/>
    <w:rsid w:val="00245BBF"/>
    <w:rsid w:val="002503F0"/>
    <w:rsid w:val="002523DE"/>
    <w:rsid w:val="00265CFA"/>
    <w:rsid w:val="00271D9C"/>
    <w:rsid w:val="00284364"/>
    <w:rsid w:val="00297173"/>
    <w:rsid w:val="002B7E07"/>
    <w:rsid w:val="002C06CD"/>
    <w:rsid w:val="002C43A6"/>
    <w:rsid w:val="002C6B8C"/>
    <w:rsid w:val="002E1AA2"/>
    <w:rsid w:val="002F072C"/>
    <w:rsid w:val="00307C6A"/>
    <w:rsid w:val="0037476E"/>
    <w:rsid w:val="003825BD"/>
    <w:rsid w:val="00390E05"/>
    <w:rsid w:val="0039298E"/>
    <w:rsid w:val="00395CE6"/>
    <w:rsid w:val="00397E8E"/>
    <w:rsid w:val="003A15B6"/>
    <w:rsid w:val="003A37D0"/>
    <w:rsid w:val="003B0D31"/>
    <w:rsid w:val="003C090A"/>
    <w:rsid w:val="003D54EE"/>
    <w:rsid w:val="003E247D"/>
    <w:rsid w:val="003F0976"/>
    <w:rsid w:val="003F46B2"/>
    <w:rsid w:val="004102A6"/>
    <w:rsid w:val="004122FA"/>
    <w:rsid w:val="00415A1F"/>
    <w:rsid w:val="00432DDE"/>
    <w:rsid w:val="00453938"/>
    <w:rsid w:val="00456087"/>
    <w:rsid w:val="00462006"/>
    <w:rsid w:val="00466EF1"/>
    <w:rsid w:val="0047423B"/>
    <w:rsid w:val="004A624D"/>
    <w:rsid w:val="004B3726"/>
    <w:rsid w:val="004B5EAF"/>
    <w:rsid w:val="004D37A3"/>
    <w:rsid w:val="004E20E6"/>
    <w:rsid w:val="004F1A37"/>
    <w:rsid w:val="00500BC5"/>
    <w:rsid w:val="00510D64"/>
    <w:rsid w:val="00512DCC"/>
    <w:rsid w:val="0051574E"/>
    <w:rsid w:val="00524AAF"/>
    <w:rsid w:val="00525DA8"/>
    <w:rsid w:val="005277DF"/>
    <w:rsid w:val="00531036"/>
    <w:rsid w:val="005346A1"/>
    <w:rsid w:val="005402FD"/>
    <w:rsid w:val="005414BD"/>
    <w:rsid w:val="00545A5D"/>
    <w:rsid w:val="005537D0"/>
    <w:rsid w:val="00554368"/>
    <w:rsid w:val="00574AC0"/>
    <w:rsid w:val="00581B08"/>
    <w:rsid w:val="005C5F1D"/>
    <w:rsid w:val="005D00C4"/>
    <w:rsid w:val="005D09EE"/>
    <w:rsid w:val="005D7DDD"/>
    <w:rsid w:val="005F58EB"/>
    <w:rsid w:val="00604E8D"/>
    <w:rsid w:val="0061598C"/>
    <w:rsid w:val="00624994"/>
    <w:rsid w:val="00632E3C"/>
    <w:rsid w:val="00667511"/>
    <w:rsid w:val="00677E24"/>
    <w:rsid w:val="00681A4E"/>
    <w:rsid w:val="006A6D7B"/>
    <w:rsid w:val="006C2A3D"/>
    <w:rsid w:val="006C7EA4"/>
    <w:rsid w:val="006E02F0"/>
    <w:rsid w:val="006E0331"/>
    <w:rsid w:val="006E7C73"/>
    <w:rsid w:val="006F5A82"/>
    <w:rsid w:val="007052C1"/>
    <w:rsid w:val="00712BD5"/>
    <w:rsid w:val="00725BAF"/>
    <w:rsid w:val="00731E23"/>
    <w:rsid w:val="007436F4"/>
    <w:rsid w:val="00751550"/>
    <w:rsid w:val="00766888"/>
    <w:rsid w:val="00771173"/>
    <w:rsid w:val="00783F94"/>
    <w:rsid w:val="00796056"/>
    <w:rsid w:val="00797564"/>
    <w:rsid w:val="007C706A"/>
    <w:rsid w:val="007D4BD1"/>
    <w:rsid w:val="007F77D2"/>
    <w:rsid w:val="00823A14"/>
    <w:rsid w:val="0082595A"/>
    <w:rsid w:val="0083057E"/>
    <w:rsid w:val="00834AFC"/>
    <w:rsid w:val="00836461"/>
    <w:rsid w:val="00852458"/>
    <w:rsid w:val="008533C6"/>
    <w:rsid w:val="008616B6"/>
    <w:rsid w:val="00865BAE"/>
    <w:rsid w:val="0088735F"/>
    <w:rsid w:val="00890475"/>
    <w:rsid w:val="00896DE5"/>
    <w:rsid w:val="0089758A"/>
    <w:rsid w:val="008B6D4E"/>
    <w:rsid w:val="008D0126"/>
    <w:rsid w:val="008E2636"/>
    <w:rsid w:val="008E31E4"/>
    <w:rsid w:val="008F16CB"/>
    <w:rsid w:val="00904CA0"/>
    <w:rsid w:val="00904F1C"/>
    <w:rsid w:val="00913A40"/>
    <w:rsid w:val="00927DB3"/>
    <w:rsid w:val="009373EC"/>
    <w:rsid w:val="00940F0E"/>
    <w:rsid w:val="00941259"/>
    <w:rsid w:val="009546B4"/>
    <w:rsid w:val="00964907"/>
    <w:rsid w:val="0096740B"/>
    <w:rsid w:val="00967F60"/>
    <w:rsid w:val="00972361"/>
    <w:rsid w:val="0097719F"/>
    <w:rsid w:val="00987CB7"/>
    <w:rsid w:val="00995D1C"/>
    <w:rsid w:val="00996718"/>
    <w:rsid w:val="009A01F5"/>
    <w:rsid w:val="009A7D22"/>
    <w:rsid w:val="009B3A96"/>
    <w:rsid w:val="009B3C88"/>
    <w:rsid w:val="009B4556"/>
    <w:rsid w:val="009C5053"/>
    <w:rsid w:val="009E10ED"/>
    <w:rsid w:val="00A200D6"/>
    <w:rsid w:val="00A35C8B"/>
    <w:rsid w:val="00A751BE"/>
    <w:rsid w:val="00A940DC"/>
    <w:rsid w:val="00AA531A"/>
    <w:rsid w:val="00AB331A"/>
    <w:rsid w:val="00AB7406"/>
    <w:rsid w:val="00AC042C"/>
    <w:rsid w:val="00AC225C"/>
    <w:rsid w:val="00AE43E5"/>
    <w:rsid w:val="00AF4488"/>
    <w:rsid w:val="00B13435"/>
    <w:rsid w:val="00B204AA"/>
    <w:rsid w:val="00B46056"/>
    <w:rsid w:val="00B63B4E"/>
    <w:rsid w:val="00B73427"/>
    <w:rsid w:val="00B87776"/>
    <w:rsid w:val="00B9602B"/>
    <w:rsid w:val="00BC3ADE"/>
    <w:rsid w:val="00BC7ABB"/>
    <w:rsid w:val="00BD4B68"/>
    <w:rsid w:val="00BD5D6A"/>
    <w:rsid w:val="00BE5485"/>
    <w:rsid w:val="00BF5C13"/>
    <w:rsid w:val="00C00156"/>
    <w:rsid w:val="00C2452C"/>
    <w:rsid w:val="00C3338E"/>
    <w:rsid w:val="00C34EED"/>
    <w:rsid w:val="00C43756"/>
    <w:rsid w:val="00C47D94"/>
    <w:rsid w:val="00C66562"/>
    <w:rsid w:val="00C732F5"/>
    <w:rsid w:val="00C818E3"/>
    <w:rsid w:val="00CB1FDE"/>
    <w:rsid w:val="00CC23D9"/>
    <w:rsid w:val="00CC5B72"/>
    <w:rsid w:val="00D10750"/>
    <w:rsid w:val="00D10837"/>
    <w:rsid w:val="00D11575"/>
    <w:rsid w:val="00D24DC7"/>
    <w:rsid w:val="00D260E6"/>
    <w:rsid w:val="00D51044"/>
    <w:rsid w:val="00D56A16"/>
    <w:rsid w:val="00D64C51"/>
    <w:rsid w:val="00D76B4A"/>
    <w:rsid w:val="00D82E77"/>
    <w:rsid w:val="00D9628E"/>
    <w:rsid w:val="00DA63FB"/>
    <w:rsid w:val="00DA78CD"/>
    <w:rsid w:val="00DE0E4C"/>
    <w:rsid w:val="00DE3008"/>
    <w:rsid w:val="00DF3BDA"/>
    <w:rsid w:val="00E2168D"/>
    <w:rsid w:val="00E32B3B"/>
    <w:rsid w:val="00E63302"/>
    <w:rsid w:val="00E7434F"/>
    <w:rsid w:val="00E85F5F"/>
    <w:rsid w:val="00E941F9"/>
    <w:rsid w:val="00EA1ADD"/>
    <w:rsid w:val="00EA4584"/>
    <w:rsid w:val="00EB051B"/>
    <w:rsid w:val="00EC700C"/>
    <w:rsid w:val="00ED22AC"/>
    <w:rsid w:val="00EF1C46"/>
    <w:rsid w:val="00EF4E1E"/>
    <w:rsid w:val="00EF71DA"/>
    <w:rsid w:val="00F03E97"/>
    <w:rsid w:val="00F103B9"/>
    <w:rsid w:val="00F12768"/>
    <w:rsid w:val="00F213B9"/>
    <w:rsid w:val="00F31EFD"/>
    <w:rsid w:val="00F57FA0"/>
    <w:rsid w:val="00F701A8"/>
    <w:rsid w:val="00FA4DB0"/>
    <w:rsid w:val="00FB7698"/>
    <w:rsid w:val="00FC103D"/>
    <w:rsid w:val="00FC4526"/>
    <w:rsid w:val="00FD7390"/>
    <w:rsid w:val="00FE3CD0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3825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66888"/>
    <w:rPr>
      <w:sz w:val="32"/>
    </w:rPr>
  </w:style>
  <w:style w:type="character" w:customStyle="1" w:styleId="Char">
    <w:name w:val="正文文本 Char"/>
    <w:basedOn w:val="a0"/>
    <w:link w:val="a3"/>
    <w:rsid w:val="00766888"/>
    <w:rPr>
      <w:rFonts w:ascii="Times New Roman" w:eastAsia="宋体" w:hAnsi="Times New Roman" w:cs="Times New Roman"/>
      <w:sz w:val="32"/>
      <w:szCs w:val="24"/>
    </w:rPr>
  </w:style>
  <w:style w:type="character" w:styleId="a4">
    <w:name w:val="Hyperlink"/>
    <w:basedOn w:val="a0"/>
    <w:rsid w:val="00766888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24994"/>
  </w:style>
  <w:style w:type="paragraph" w:customStyle="1" w:styleId="Default">
    <w:name w:val="Default"/>
    <w:rsid w:val="006F5A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37D0"/>
    <w:pPr>
      <w:widowControl/>
    </w:pPr>
    <w:rPr>
      <w:kern w:val="0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45393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3938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25BD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rsid w:val="00574A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39"/>
    <w:rsid w:val="002C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Char3"/>
    <w:uiPriority w:val="99"/>
    <w:semiHidden/>
    <w:unhideWhenUsed/>
    <w:rsid w:val="002C43A6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2C43A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3825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66888"/>
    <w:rPr>
      <w:sz w:val="32"/>
    </w:rPr>
  </w:style>
  <w:style w:type="character" w:customStyle="1" w:styleId="Char">
    <w:name w:val="正文文本 Char"/>
    <w:basedOn w:val="a0"/>
    <w:link w:val="a3"/>
    <w:rsid w:val="00766888"/>
    <w:rPr>
      <w:rFonts w:ascii="Times New Roman" w:eastAsia="宋体" w:hAnsi="Times New Roman" w:cs="Times New Roman"/>
      <w:sz w:val="32"/>
      <w:szCs w:val="24"/>
    </w:rPr>
  </w:style>
  <w:style w:type="character" w:styleId="a4">
    <w:name w:val="Hyperlink"/>
    <w:basedOn w:val="a0"/>
    <w:rsid w:val="00766888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24994"/>
  </w:style>
  <w:style w:type="paragraph" w:customStyle="1" w:styleId="Default">
    <w:name w:val="Default"/>
    <w:rsid w:val="006F5A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37D0"/>
    <w:pPr>
      <w:widowControl/>
    </w:pPr>
    <w:rPr>
      <w:kern w:val="0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45393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3938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25BD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rsid w:val="00574A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39"/>
    <w:rsid w:val="002C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Char3"/>
    <w:uiPriority w:val="99"/>
    <w:semiHidden/>
    <w:unhideWhenUsed/>
    <w:rsid w:val="002C43A6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2C43A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</cp:lastModifiedBy>
  <cp:revision>3</cp:revision>
  <cp:lastPrinted>2017-11-09T03:31:00Z</cp:lastPrinted>
  <dcterms:created xsi:type="dcterms:W3CDTF">2019-10-14T07:09:00Z</dcterms:created>
  <dcterms:modified xsi:type="dcterms:W3CDTF">2019-10-14T07:10:00Z</dcterms:modified>
</cp:coreProperties>
</file>