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33" w:rsidRDefault="002E2C0C">
      <w:pPr>
        <w:rPr>
          <w:rFonts w:ascii="Calibri" w:eastAsia="宋体" w:hAnsi="Calibri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附件</w:t>
      </w:r>
      <w:r w:rsidR="00165FDA">
        <w:rPr>
          <w:rFonts w:ascii="Calibri" w:eastAsia="宋体" w:hAnsi="Calibri" w:hint="eastAsia"/>
          <w:b/>
          <w:sz w:val="28"/>
          <w:szCs w:val="28"/>
        </w:rPr>
        <w:t>1</w:t>
      </w:r>
      <w:r>
        <w:rPr>
          <w:rFonts w:ascii="Calibri" w:eastAsia="宋体" w:hAnsi="Calibri" w:hint="eastAsia"/>
          <w:b/>
          <w:sz w:val="28"/>
          <w:szCs w:val="28"/>
        </w:rPr>
        <w:t>：</w:t>
      </w:r>
    </w:p>
    <w:p w:rsidR="00461B33" w:rsidRDefault="002E2C0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项目计划任务书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1985"/>
        <w:gridCol w:w="992"/>
        <w:gridCol w:w="709"/>
        <w:gridCol w:w="1273"/>
        <w:gridCol w:w="143"/>
        <w:gridCol w:w="2341"/>
      </w:tblGrid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</w:rPr>
              <w:t>（中文）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8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标准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制定或修订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49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3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被修订标准编号</w:t>
            </w:r>
          </w:p>
        </w:tc>
        <w:tc>
          <w:tcPr>
            <w:tcW w:w="1175" w:type="pct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776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目的、意义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rPr>
          <w:trHeight w:val="7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适用范围和主要内容</w:t>
            </w:r>
            <w:r>
              <w:rPr>
                <w:rFonts w:ascii="宋体" w:hAnsi="宋体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982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与有关法律、法规和强制性标准的关系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国内外产业和标准有关情况及发展趋势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1363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制定标准拟采用的方法和技术依据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ind w:left="600" w:hangingChars="250" w:hanging="60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标准修订的内容和理由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hRule="exact" w:val="844"/>
        </w:trPr>
        <w:tc>
          <w:tcPr>
            <w:tcW w:w="1264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提案单位（人）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单位名称（姓名）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单位地址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邮编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/>
              </w:rPr>
              <w:t>E-mail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联系电话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传真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</w:tbl>
    <w:p w:rsidR="00461B33" w:rsidRDefault="002E2C0C">
      <w:pPr>
        <w:rPr>
          <w:rFonts w:ascii="Calibri" w:hAnsi="Calibri"/>
          <w:szCs w:val="22"/>
        </w:rPr>
      </w:pPr>
      <w:r>
        <w:rPr>
          <w:rFonts w:ascii="宋体" w:eastAsia="宋体" w:hAnsi="宋体" w:cs="宋体" w:hint="eastAsia"/>
          <w:szCs w:val="22"/>
        </w:rPr>
        <w:t>注：如本表空间不够，可另附页。</w:t>
      </w:r>
    </w:p>
    <w:p w:rsidR="00461B33" w:rsidRDefault="002E2C0C" w:rsidP="009F0CF4">
      <w:pPr>
        <w:ind w:left="120" w:hangingChars="50" w:hanging="120"/>
        <w:rPr>
          <w:rFonts w:ascii="宋体" w:eastAsia="宋体" w:hAnsi="宋体"/>
          <w:sz w:val="28"/>
          <w:szCs w:val="30"/>
        </w:rPr>
      </w:pPr>
      <w:r>
        <w:rPr>
          <w:rFonts w:ascii="宋体" w:eastAsia="宋体" w:hAnsi="宋体" w:cs="宋体" w:hint="eastAsia"/>
          <w:szCs w:val="22"/>
        </w:rPr>
        <w:t>注：</w:t>
      </w:r>
      <w:r>
        <w:rPr>
          <w:rFonts w:ascii="Calibri" w:hAnsi="Calibri"/>
          <w:szCs w:val="22"/>
        </w:rPr>
        <w:t>*</w:t>
      </w:r>
      <w:r>
        <w:rPr>
          <w:rFonts w:ascii="宋体" w:eastAsia="宋体" w:hAnsi="宋体" w:cs="宋体" w:hint="eastAsia"/>
          <w:szCs w:val="22"/>
        </w:rPr>
        <w:t>号项为必填项。</w:t>
      </w:r>
      <w:r>
        <w:rPr>
          <w:rFonts w:ascii="Calibri" w:hAnsi="Calibri" w:hint="eastAsia"/>
          <w:szCs w:val="22"/>
        </w:rPr>
        <w:t xml:space="preserve">                                  </w:t>
      </w:r>
      <w:bookmarkStart w:id="0" w:name="_GoBack"/>
      <w:bookmarkEnd w:id="0"/>
      <w:r w:rsidR="009F0CF4">
        <w:rPr>
          <w:rFonts w:ascii="宋体" w:eastAsia="宋体" w:hAnsi="宋体"/>
          <w:sz w:val="28"/>
          <w:szCs w:val="30"/>
        </w:rPr>
        <w:t xml:space="preserve"> </w:t>
      </w:r>
    </w:p>
    <w:sectPr w:rsidR="00461B33" w:rsidSect="002E2C0C">
      <w:pgSz w:w="11906" w:h="16838"/>
      <w:pgMar w:top="851" w:right="1080" w:bottom="1135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406" w:rsidRDefault="003D5406" w:rsidP="0048546E">
      <w:r>
        <w:separator/>
      </w:r>
    </w:p>
  </w:endnote>
  <w:endnote w:type="continuationSeparator" w:id="0">
    <w:p w:rsidR="003D5406" w:rsidRDefault="003D5406" w:rsidP="0048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406" w:rsidRDefault="003D5406" w:rsidP="0048546E">
      <w:r>
        <w:separator/>
      </w:r>
    </w:p>
  </w:footnote>
  <w:footnote w:type="continuationSeparator" w:id="0">
    <w:p w:rsidR="003D5406" w:rsidRDefault="003D5406" w:rsidP="00485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33"/>
    <w:rsid w:val="000C464E"/>
    <w:rsid w:val="00165FDA"/>
    <w:rsid w:val="001B5B20"/>
    <w:rsid w:val="002462E4"/>
    <w:rsid w:val="00260891"/>
    <w:rsid w:val="002E2C0C"/>
    <w:rsid w:val="00311CB8"/>
    <w:rsid w:val="003A13DA"/>
    <w:rsid w:val="003D5406"/>
    <w:rsid w:val="003F4FC7"/>
    <w:rsid w:val="0043599B"/>
    <w:rsid w:val="00461B33"/>
    <w:rsid w:val="0048546E"/>
    <w:rsid w:val="004A7156"/>
    <w:rsid w:val="004C2EB8"/>
    <w:rsid w:val="004E3DA1"/>
    <w:rsid w:val="00562F32"/>
    <w:rsid w:val="005D0C3B"/>
    <w:rsid w:val="00620D58"/>
    <w:rsid w:val="006413E6"/>
    <w:rsid w:val="00777FF9"/>
    <w:rsid w:val="00961270"/>
    <w:rsid w:val="009F0CF4"/>
    <w:rsid w:val="00AD3DCB"/>
    <w:rsid w:val="00BA1B8B"/>
    <w:rsid w:val="00BB37A0"/>
    <w:rsid w:val="00E5518B"/>
    <w:rsid w:val="00E55242"/>
    <w:rsid w:val="00EA7FD5"/>
    <w:rsid w:val="00F60A26"/>
    <w:rsid w:val="00F6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gfzfh-2</dc:creator>
  <cp:lastModifiedBy>gfzfh-2</cp:lastModifiedBy>
  <cp:revision>4</cp:revision>
  <dcterms:created xsi:type="dcterms:W3CDTF">2019-07-26T07:06:00Z</dcterms:created>
  <dcterms:modified xsi:type="dcterms:W3CDTF">2019-07-26T08:00:00Z</dcterms:modified>
</cp:coreProperties>
</file>