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A0" w:rsidRDefault="00CB14A0">
      <w:pPr>
        <w:widowControl/>
        <w:jc w:val="left"/>
        <w:rPr>
          <w:rFonts w:asciiTheme="minorEastAsia" w:hAnsiTheme="minorEastAsia"/>
          <w:sz w:val="28"/>
        </w:rPr>
      </w:pPr>
    </w:p>
    <w:p w:rsidR="007100D0" w:rsidRDefault="00F14FDC" w:rsidP="00813DCB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附件1</w:t>
      </w:r>
    </w:p>
    <w:p w:rsidR="007370DD" w:rsidRDefault="007370DD" w:rsidP="007370DD">
      <w:pPr>
        <w:ind w:left="151" w:hangingChars="50" w:hanging="151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 w:rsidRPr="00DE4369">
        <w:rPr>
          <w:rFonts w:asciiTheme="minorEastAsia" w:hAnsiTheme="minorEastAsia" w:hint="eastAsia"/>
          <w:b/>
          <w:sz w:val="30"/>
          <w:szCs w:val="30"/>
        </w:rPr>
        <w:t>参会</w:t>
      </w:r>
      <w:r w:rsidR="00635862">
        <w:rPr>
          <w:rFonts w:asciiTheme="minorEastAsia" w:hAnsiTheme="minorEastAsia" w:hint="eastAsia"/>
          <w:b/>
          <w:sz w:val="30"/>
          <w:szCs w:val="30"/>
        </w:rPr>
        <w:t>报名</w:t>
      </w:r>
      <w:r w:rsidRPr="00DE4369">
        <w:rPr>
          <w:rFonts w:asciiTheme="minorEastAsia" w:hAnsiTheme="minorEastAsia" w:hint="eastAsia"/>
          <w:b/>
          <w:sz w:val="30"/>
          <w:szCs w:val="30"/>
        </w:rPr>
        <w:t>回执</w:t>
      </w:r>
      <w:bookmarkEnd w:id="0"/>
    </w:p>
    <w:p w:rsidR="007370DD" w:rsidRPr="00DE4369" w:rsidRDefault="007370DD" w:rsidP="007370DD">
      <w:pPr>
        <w:ind w:left="141" w:hangingChars="50" w:hanging="141"/>
        <w:jc w:val="center"/>
        <w:rPr>
          <w:rFonts w:ascii="黑体" w:eastAsia="黑体" w:hAnsi="黑体"/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770"/>
        <w:gridCol w:w="897"/>
        <w:gridCol w:w="1893"/>
        <w:gridCol w:w="2391"/>
        <w:gridCol w:w="3013"/>
      </w:tblGrid>
      <w:tr w:rsidR="00337A04" w:rsidRPr="004A1120" w:rsidTr="00D96F5F">
        <w:trPr>
          <w:trHeight w:val="629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D96F5F">
        <w:trPr>
          <w:trHeight w:val="466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</w:t>
            </w: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4A1120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337A04" w:rsidRPr="004A1120" w:rsidTr="00D96F5F">
        <w:trPr>
          <w:trHeight w:val="50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D96F5F">
        <w:trPr>
          <w:trHeight w:val="580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337A04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337A04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A04" w:rsidRPr="004A1120" w:rsidRDefault="00635862" w:rsidP="00A97DD9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35862" w:rsidRDefault="00635862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合住</w:t>
            </w:r>
            <w:r w:rsidR="00337A04"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</w:p>
          <w:p w:rsidR="00337A04" w:rsidRPr="004A1120" w:rsidRDefault="00635862" w:rsidP="00A97DD9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单住</w:t>
            </w:r>
            <w:r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：</w:t>
            </w:r>
            <w:r w:rsidR="00337A0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大床</w:t>
            </w:r>
            <w:r w:rsidR="00337A04"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 w:rsidR="00337A0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/双床</w:t>
            </w:r>
            <w:r w:rsidR="00337A04" w:rsidRPr="004A1120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(    )</w:t>
            </w:r>
            <w:r w:rsidR="00337A04">
              <w:rPr>
                <w:rFonts w:asciiTheme="minorEastAsia" w:hAnsiTheme="minorEastAsia" w:cs="Calibri"/>
                <w:b/>
                <w:sz w:val="28"/>
                <w:szCs w:val="28"/>
              </w:rPr>
              <w:br/>
            </w:r>
            <w:r w:rsidR="00337A0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入住日期：</w:t>
            </w:r>
            <w:r w:rsidR="00337A04">
              <w:rPr>
                <w:rFonts w:asciiTheme="minorEastAsia" w:hAnsiTheme="minorEastAsia" w:cs="Calibri"/>
                <w:b/>
                <w:sz w:val="28"/>
                <w:szCs w:val="28"/>
              </w:rPr>
              <w:br/>
            </w:r>
            <w:r w:rsidR="00337A04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离店日期：</w:t>
            </w:r>
          </w:p>
        </w:tc>
      </w:tr>
      <w:tr w:rsidR="00D96F5F" w:rsidRPr="004A1120" w:rsidTr="00D96F5F">
        <w:trPr>
          <w:jc w:val="center"/>
        </w:trPr>
        <w:tc>
          <w:tcPr>
            <w:tcW w:w="49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地   址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电   话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 户 行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D96F5F" w:rsidRPr="004A1120" w:rsidTr="00D96F5F">
        <w:trPr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账</w:t>
            </w:r>
            <w:proofErr w:type="gramEnd"/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 号</w:t>
            </w:r>
          </w:p>
        </w:tc>
        <w:tc>
          <w:tcPr>
            <w:tcW w:w="411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6F5F" w:rsidRPr="004A1120" w:rsidRDefault="00D96F5F" w:rsidP="00541DD7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</w:tbl>
    <w:p w:rsidR="00337A04" w:rsidRDefault="00337A04" w:rsidP="00337A04">
      <w:pPr>
        <w:spacing w:line="440" w:lineRule="exact"/>
        <w:ind w:leftChars="257" w:left="540"/>
        <w:rPr>
          <w:rFonts w:asciiTheme="minorEastAsia" w:hAnsiTheme="minorEastAsia"/>
          <w:sz w:val="28"/>
          <w:szCs w:val="30"/>
        </w:rPr>
      </w:pPr>
    </w:p>
    <w:p w:rsidR="00337A04" w:rsidRPr="003A1DE1" w:rsidRDefault="00337A04" w:rsidP="00337A04">
      <w:pPr>
        <w:spacing w:line="440" w:lineRule="exact"/>
        <w:ind w:leftChars="257" w:left="540"/>
        <w:rPr>
          <w:rFonts w:asciiTheme="minorEastAsia" w:hAnsiTheme="minorEastAsia"/>
          <w:sz w:val="28"/>
          <w:szCs w:val="30"/>
        </w:rPr>
      </w:pPr>
      <w:r w:rsidRPr="003A1DE1">
        <w:rPr>
          <w:rFonts w:asciiTheme="minorEastAsia" w:hAnsiTheme="minorEastAsia" w:hint="eastAsia"/>
          <w:sz w:val="28"/>
          <w:szCs w:val="30"/>
        </w:rPr>
        <w:t>请参会代表于</w:t>
      </w:r>
      <w:r w:rsidR="00635862">
        <w:rPr>
          <w:rFonts w:asciiTheme="minorEastAsia" w:hAnsiTheme="minorEastAsia" w:hint="eastAsia"/>
          <w:b/>
          <w:sz w:val="28"/>
          <w:szCs w:val="30"/>
        </w:rPr>
        <w:t>9</w:t>
      </w:r>
      <w:r w:rsidRPr="00D37392">
        <w:rPr>
          <w:rFonts w:asciiTheme="minorEastAsia" w:hAnsiTheme="minorEastAsia" w:hint="eastAsia"/>
          <w:b/>
          <w:sz w:val="28"/>
          <w:szCs w:val="30"/>
        </w:rPr>
        <w:t>月</w:t>
      </w:r>
      <w:r w:rsidR="00635862">
        <w:rPr>
          <w:rFonts w:asciiTheme="minorEastAsia" w:hAnsiTheme="minorEastAsia" w:hint="eastAsia"/>
          <w:b/>
          <w:sz w:val="28"/>
          <w:szCs w:val="30"/>
        </w:rPr>
        <w:t>3</w:t>
      </w:r>
      <w:r w:rsidRPr="00D37392">
        <w:rPr>
          <w:rFonts w:asciiTheme="minorEastAsia" w:hAnsiTheme="minorEastAsia" w:hint="eastAsia"/>
          <w:b/>
          <w:sz w:val="28"/>
          <w:szCs w:val="30"/>
        </w:rPr>
        <w:t>日</w:t>
      </w:r>
      <w:r w:rsidRPr="003A1DE1">
        <w:rPr>
          <w:rFonts w:asciiTheme="minorEastAsia" w:hAnsiTheme="minorEastAsia" w:hint="eastAsia"/>
          <w:sz w:val="28"/>
          <w:szCs w:val="30"/>
        </w:rPr>
        <w:t>前将参会回执发送至分会秘书处</w:t>
      </w:r>
      <w:r>
        <w:rPr>
          <w:rFonts w:asciiTheme="minorEastAsia" w:hAnsiTheme="minorEastAsia" w:hint="eastAsia"/>
          <w:sz w:val="28"/>
          <w:szCs w:val="30"/>
        </w:rPr>
        <w:t>邮箱</w:t>
      </w:r>
      <w:r w:rsidRPr="003A1DE1">
        <w:rPr>
          <w:rFonts w:asciiTheme="minorEastAsia" w:hAnsiTheme="minorEastAsia" w:hint="eastAsia"/>
          <w:sz w:val="28"/>
          <w:szCs w:val="30"/>
        </w:rPr>
        <w:t>。</w:t>
      </w:r>
    </w:p>
    <w:p w:rsidR="007370DD" w:rsidRPr="00CB14A0" w:rsidRDefault="00337A04" w:rsidP="00CB14A0">
      <w:pPr>
        <w:ind w:leftChars="257" w:left="540"/>
        <w:rPr>
          <w:rFonts w:asciiTheme="minorEastAsia" w:hAnsiTheme="minorEastAsia"/>
          <w:sz w:val="28"/>
          <w:szCs w:val="30"/>
        </w:rPr>
      </w:pPr>
      <w:r w:rsidRPr="003A1DE1">
        <w:rPr>
          <w:rFonts w:asciiTheme="minorEastAsia" w:hAnsiTheme="minorEastAsia" w:hint="eastAsia"/>
          <w:sz w:val="28"/>
          <w:szCs w:val="30"/>
        </w:rPr>
        <w:t>邮    箱：gaofenzibest@163.com</w:t>
      </w:r>
    </w:p>
    <w:sectPr w:rsidR="007370DD" w:rsidRPr="00CB14A0" w:rsidSect="00500633">
      <w:footerReference w:type="default" r:id="rId8"/>
      <w:pgSz w:w="11906" w:h="16838"/>
      <w:pgMar w:top="993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72" w:rsidRDefault="00654B72">
      <w:r>
        <w:separator/>
      </w:r>
    </w:p>
  </w:endnote>
  <w:endnote w:type="continuationSeparator" w:id="0">
    <w:p w:rsidR="00654B72" w:rsidRDefault="006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4274"/>
      <w:docPartObj>
        <w:docPartGallery w:val="Page Numbers (Bottom of Page)"/>
        <w:docPartUnique/>
      </w:docPartObj>
    </w:sdtPr>
    <w:sdtEndPr/>
    <w:sdtContent>
      <w:sdt>
        <w:sdtPr>
          <w:id w:val="-1207258086"/>
          <w:docPartObj>
            <w:docPartGallery w:val="Page Numbers (Top of Page)"/>
            <w:docPartUnique/>
          </w:docPartObj>
        </w:sdtPr>
        <w:sdtEndPr/>
        <w:sdtContent>
          <w:p w:rsidR="007154DB" w:rsidRDefault="00CF09D6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C6713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2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C6713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C6713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12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4DB" w:rsidRDefault="00654B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72" w:rsidRDefault="00654B72">
      <w:r>
        <w:separator/>
      </w:r>
    </w:p>
  </w:footnote>
  <w:footnote w:type="continuationSeparator" w:id="0">
    <w:p w:rsidR="00654B72" w:rsidRDefault="0065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E57"/>
    <w:multiLevelType w:val="hybridMultilevel"/>
    <w:tmpl w:val="AE3A8D8A"/>
    <w:lvl w:ilvl="0" w:tplc="B8E486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2">
    <w:nsid w:val="196208A5"/>
    <w:multiLevelType w:val="hybridMultilevel"/>
    <w:tmpl w:val="98742540"/>
    <w:lvl w:ilvl="0" w:tplc="52EC7FAE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22C91E9E"/>
    <w:multiLevelType w:val="hybridMultilevel"/>
    <w:tmpl w:val="D6BA6050"/>
    <w:lvl w:ilvl="0" w:tplc="7056FE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0F22E2"/>
    <w:multiLevelType w:val="hybridMultilevel"/>
    <w:tmpl w:val="E59C144E"/>
    <w:lvl w:ilvl="0" w:tplc="D820EF5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7">
    <w:nsid w:val="42A61AB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8">
    <w:nsid w:val="4AAF6E27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5D4E5C"/>
    <w:multiLevelType w:val="hybridMultilevel"/>
    <w:tmpl w:val="F41A418E"/>
    <w:lvl w:ilvl="0" w:tplc="DE063D86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892949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D1"/>
    <w:rsid w:val="00003E72"/>
    <w:rsid w:val="00042E1A"/>
    <w:rsid w:val="00044BFC"/>
    <w:rsid w:val="00070942"/>
    <w:rsid w:val="00074AD1"/>
    <w:rsid w:val="000775B1"/>
    <w:rsid w:val="00081863"/>
    <w:rsid w:val="000F2747"/>
    <w:rsid w:val="000F2972"/>
    <w:rsid w:val="000F3898"/>
    <w:rsid w:val="001212E5"/>
    <w:rsid w:val="00131DE4"/>
    <w:rsid w:val="00143DC7"/>
    <w:rsid w:val="0019055C"/>
    <w:rsid w:val="001A560A"/>
    <w:rsid w:val="00256B29"/>
    <w:rsid w:val="002B61AB"/>
    <w:rsid w:val="002C5342"/>
    <w:rsid w:val="002E67CC"/>
    <w:rsid w:val="0030276D"/>
    <w:rsid w:val="003269E7"/>
    <w:rsid w:val="00337A04"/>
    <w:rsid w:val="0039494F"/>
    <w:rsid w:val="003A3900"/>
    <w:rsid w:val="003E7177"/>
    <w:rsid w:val="004036EC"/>
    <w:rsid w:val="00417865"/>
    <w:rsid w:val="00434757"/>
    <w:rsid w:val="0046199D"/>
    <w:rsid w:val="00465784"/>
    <w:rsid w:val="00467F46"/>
    <w:rsid w:val="004D2C78"/>
    <w:rsid w:val="00500633"/>
    <w:rsid w:val="00501A28"/>
    <w:rsid w:val="00531A3D"/>
    <w:rsid w:val="0053776A"/>
    <w:rsid w:val="00540DD3"/>
    <w:rsid w:val="00547189"/>
    <w:rsid w:val="00557B92"/>
    <w:rsid w:val="005A32AE"/>
    <w:rsid w:val="00601038"/>
    <w:rsid w:val="006030BB"/>
    <w:rsid w:val="00617B68"/>
    <w:rsid w:val="00635862"/>
    <w:rsid w:val="0065332A"/>
    <w:rsid w:val="00654B72"/>
    <w:rsid w:val="00663C35"/>
    <w:rsid w:val="0067788B"/>
    <w:rsid w:val="006A6603"/>
    <w:rsid w:val="006C7E33"/>
    <w:rsid w:val="006D4E33"/>
    <w:rsid w:val="006F41BF"/>
    <w:rsid w:val="007100D0"/>
    <w:rsid w:val="0072456B"/>
    <w:rsid w:val="007370DD"/>
    <w:rsid w:val="00774D94"/>
    <w:rsid w:val="007A4782"/>
    <w:rsid w:val="007B52FC"/>
    <w:rsid w:val="007D0350"/>
    <w:rsid w:val="00813DCB"/>
    <w:rsid w:val="00820BC7"/>
    <w:rsid w:val="00862B22"/>
    <w:rsid w:val="008707BC"/>
    <w:rsid w:val="008711F0"/>
    <w:rsid w:val="00875325"/>
    <w:rsid w:val="008D1C1A"/>
    <w:rsid w:val="008F65C4"/>
    <w:rsid w:val="0090709F"/>
    <w:rsid w:val="00960B82"/>
    <w:rsid w:val="00986D24"/>
    <w:rsid w:val="009A5DFC"/>
    <w:rsid w:val="009C6713"/>
    <w:rsid w:val="00A0081D"/>
    <w:rsid w:val="00A14A34"/>
    <w:rsid w:val="00A63E8F"/>
    <w:rsid w:val="00A763A6"/>
    <w:rsid w:val="00AE736B"/>
    <w:rsid w:val="00AF1125"/>
    <w:rsid w:val="00B3612A"/>
    <w:rsid w:val="00B45C09"/>
    <w:rsid w:val="00BA46D1"/>
    <w:rsid w:val="00BD05A8"/>
    <w:rsid w:val="00BD7C37"/>
    <w:rsid w:val="00C461DE"/>
    <w:rsid w:val="00C62637"/>
    <w:rsid w:val="00CA12ED"/>
    <w:rsid w:val="00CB14A0"/>
    <w:rsid w:val="00CF09D6"/>
    <w:rsid w:val="00D12E64"/>
    <w:rsid w:val="00D30EE3"/>
    <w:rsid w:val="00D96F5F"/>
    <w:rsid w:val="00DC7C95"/>
    <w:rsid w:val="00E06E4E"/>
    <w:rsid w:val="00E364D2"/>
    <w:rsid w:val="00E66713"/>
    <w:rsid w:val="00EA0624"/>
    <w:rsid w:val="00EB3BC4"/>
    <w:rsid w:val="00ED6346"/>
    <w:rsid w:val="00F14FDC"/>
    <w:rsid w:val="00F25984"/>
    <w:rsid w:val="00F44602"/>
    <w:rsid w:val="00F829C6"/>
    <w:rsid w:val="00F965C0"/>
    <w:rsid w:val="00FB1DD1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13DCB"/>
    <w:rPr>
      <w:sz w:val="18"/>
      <w:szCs w:val="18"/>
    </w:rPr>
  </w:style>
  <w:style w:type="paragraph" w:customStyle="1" w:styleId="Default">
    <w:name w:val="Default"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F14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14A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4A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3DC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6D1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13DCB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813DCB"/>
    <w:rPr>
      <w:color w:val="0563C1" w:themeColor="hyperlink"/>
      <w:u w:val="single"/>
    </w:rPr>
  </w:style>
  <w:style w:type="paragraph" w:styleId="a5">
    <w:name w:val="footer"/>
    <w:basedOn w:val="a"/>
    <w:link w:val="Char"/>
    <w:uiPriority w:val="99"/>
    <w:unhideWhenUsed/>
    <w:rsid w:val="00813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813DCB"/>
    <w:rPr>
      <w:sz w:val="18"/>
      <w:szCs w:val="18"/>
    </w:rPr>
  </w:style>
  <w:style w:type="paragraph" w:customStyle="1" w:styleId="Default">
    <w:name w:val="Default"/>
    <w:rsid w:val="00813DCB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B3BC4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F14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1A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A560A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14A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4A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2</cp:revision>
  <cp:lastPrinted>2018-08-24T02:59:00Z</cp:lastPrinted>
  <dcterms:created xsi:type="dcterms:W3CDTF">2018-08-24T03:07:00Z</dcterms:created>
  <dcterms:modified xsi:type="dcterms:W3CDTF">2018-08-24T03:07:00Z</dcterms:modified>
</cp:coreProperties>
</file>