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04" w:rsidRPr="0085703C" w:rsidRDefault="00BD1504" w:rsidP="002618FB">
      <w:pPr>
        <w:ind w:right="480"/>
        <w:jc w:val="center"/>
        <w:rPr>
          <w:rFonts w:ascii="微软雅黑" w:eastAsia="微软雅黑" w:hAnsi="微软雅黑"/>
          <w:b/>
          <w:bCs/>
          <w:sz w:val="36"/>
          <w:szCs w:val="32"/>
        </w:rPr>
      </w:pPr>
      <w:r w:rsidRPr="0085703C">
        <w:rPr>
          <w:rFonts w:ascii="微软雅黑" w:eastAsia="微软雅黑" w:hAnsi="微软雅黑"/>
          <w:b/>
          <w:bCs/>
          <w:sz w:val="36"/>
          <w:szCs w:val="32"/>
        </w:rPr>
        <w:t>展</w:t>
      </w:r>
      <w:r w:rsidR="00DA1F9D" w:rsidRPr="0085703C">
        <w:rPr>
          <w:rFonts w:ascii="微软雅黑" w:eastAsia="微软雅黑" w:hAnsi="微软雅黑" w:hint="eastAsia"/>
          <w:b/>
          <w:bCs/>
          <w:sz w:val="36"/>
          <w:szCs w:val="32"/>
        </w:rPr>
        <w:t xml:space="preserve"> </w:t>
      </w:r>
      <w:r w:rsidR="00540EAC" w:rsidRPr="0085703C">
        <w:rPr>
          <w:rFonts w:ascii="微软雅黑" w:eastAsia="微软雅黑" w:hAnsi="微软雅黑" w:hint="eastAsia"/>
          <w:b/>
          <w:bCs/>
          <w:sz w:val="36"/>
          <w:szCs w:val="32"/>
        </w:rPr>
        <w:t>位</w:t>
      </w:r>
      <w:r w:rsidR="00DA1F9D" w:rsidRPr="0085703C">
        <w:rPr>
          <w:rFonts w:ascii="微软雅黑" w:eastAsia="微软雅黑" w:hAnsi="微软雅黑" w:hint="eastAsia"/>
          <w:b/>
          <w:bCs/>
          <w:sz w:val="36"/>
          <w:szCs w:val="32"/>
        </w:rPr>
        <w:t xml:space="preserve"> </w:t>
      </w:r>
      <w:r w:rsidRPr="0085703C">
        <w:rPr>
          <w:rFonts w:ascii="微软雅黑" w:eastAsia="微软雅黑" w:hAnsi="微软雅黑"/>
          <w:b/>
          <w:bCs/>
          <w:sz w:val="36"/>
          <w:szCs w:val="32"/>
        </w:rPr>
        <w:t>申</w:t>
      </w:r>
      <w:r w:rsidR="00DA1F9D" w:rsidRPr="0085703C">
        <w:rPr>
          <w:rFonts w:ascii="微软雅黑" w:eastAsia="微软雅黑" w:hAnsi="微软雅黑" w:hint="eastAsia"/>
          <w:b/>
          <w:bCs/>
          <w:sz w:val="36"/>
          <w:szCs w:val="32"/>
        </w:rPr>
        <w:t xml:space="preserve"> </w:t>
      </w:r>
      <w:r w:rsidRPr="0085703C">
        <w:rPr>
          <w:rFonts w:ascii="微软雅黑" w:eastAsia="微软雅黑" w:hAnsi="微软雅黑"/>
          <w:b/>
          <w:bCs/>
          <w:sz w:val="36"/>
          <w:szCs w:val="32"/>
        </w:rPr>
        <w:t>请</w:t>
      </w:r>
      <w:r w:rsidR="00DA1F9D" w:rsidRPr="0085703C">
        <w:rPr>
          <w:rFonts w:ascii="微软雅黑" w:eastAsia="微软雅黑" w:hAnsi="微软雅黑" w:hint="eastAsia"/>
          <w:b/>
          <w:bCs/>
          <w:sz w:val="36"/>
          <w:szCs w:val="32"/>
        </w:rPr>
        <w:t xml:space="preserve"> </w:t>
      </w:r>
      <w:r w:rsidRPr="0085703C">
        <w:rPr>
          <w:rFonts w:ascii="微软雅黑" w:eastAsia="微软雅黑" w:hAnsi="微软雅黑"/>
          <w:b/>
          <w:bCs/>
          <w:sz w:val="36"/>
          <w:szCs w:val="32"/>
        </w:rPr>
        <w:t>表</w:t>
      </w:r>
    </w:p>
    <w:p w:rsidR="00BD1504" w:rsidRPr="0085703C" w:rsidRDefault="0085703C" w:rsidP="0076376B">
      <w:pPr>
        <w:spacing w:line="300" w:lineRule="exact"/>
        <w:rPr>
          <w:rFonts w:ascii="微软雅黑" w:eastAsia="微软雅黑" w:hAnsi="微软雅黑"/>
          <w:b/>
          <w:szCs w:val="21"/>
          <w:bdr w:val="single" w:sz="4" w:space="0" w:color="auto"/>
        </w:rPr>
      </w:pPr>
      <w:r w:rsidRPr="00776584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展位需要</w:t>
      </w:r>
      <w:r w:rsidRPr="00776584">
        <w:rPr>
          <w:rFonts w:ascii="微软雅黑" w:eastAsia="微软雅黑" w:hAnsi="微软雅黑"/>
          <w:b/>
          <w:color w:val="FF0000"/>
          <w:sz w:val="28"/>
          <w:szCs w:val="21"/>
          <w:bdr w:val="single" w:sz="4" w:space="0" w:color="auto"/>
        </w:rPr>
        <w:t>在线申请，</w:t>
      </w:r>
      <w:r w:rsidRPr="00776584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请</w:t>
      </w:r>
      <w:r w:rsidR="00050D95" w:rsidRPr="00776584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填写</w:t>
      </w:r>
      <w:r w:rsidRPr="00776584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此表</w:t>
      </w:r>
      <w:r w:rsidR="00050D95" w:rsidRPr="00776584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，将盖章扫描件</w:t>
      </w:r>
      <w:r w:rsidR="0002491E" w:rsidRPr="00776584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上传至在线展位申请系统</w:t>
      </w:r>
      <w:r w:rsidR="00B069FE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,截止</w:t>
      </w:r>
      <w:r w:rsidR="00B069FE">
        <w:rPr>
          <w:rFonts w:ascii="微软雅黑" w:eastAsia="微软雅黑" w:hAnsi="微软雅黑"/>
          <w:b/>
          <w:color w:val="FF0000"/>
          <w:sz w:val="28"/>
          <w:szCs w:val="21"/>
          <w:bdr w:val="single" w:sz="4" w:space="0" w:color="auto"/>
        </w:rPr>
        <w:t>时间</w:t>
      </w:r>
      <w:r w:rsidR="00B069FE">
        <w:rPr>
          <w:rFonts w:ascii="微软雅黑" w:eastAsia="微软雅黑" w:hAnsi="微软雅黑" w:hint="eastAsia"/>
          <w:b/>
          <w:color w:val="FF0000"/>
          <w:sz w:val="28"/>
          <w:szCs w:val="21"/>
          <w:bdr w:val="single" w:sz="4" w:space="0" w:color="auto"/>
        </w:rPr>
        <w:t>6月15日</w:t>
      </w:r>
      <w:bookmarkStart w:id="0" w:name="_GoBack"/>
      <w:bookmarkEnd w:id="0"/>
      <w:r w:rsidR="00BD1504" w:rsidRPr="0085703C">
        <w:rPr>
          <w:rFonts w:ascii="微软雅黑" w:eastAsia="微软雅黑" w:hAnsi="微软雅黑" w:hint="eastAsia"/>
          <w:b/>
          <w:szCs w:val="21"/>
          <w:bdr w:val="single" w:sz="4" w:space="0" w:color="auto"/>
        </w:rPr>
        <w:t xml:space="preserve"> </w:t>
      </w:r>
      <w:r w:rsidR="00733A92" w:rsidRPr="0085703C">
        <w:rPr>
          <w:rFonts w:ascii="微软雅黑" w:eastAsia="微软雅黑" w:hAnsi="微软雅黑"/>
          <w:b/>
          <w:szCs w:val="21"/>
          <w:bdr w:val="single" w:sz="4" w:space="0" w:color="auto"/>
        </w:rPr>
        <w:t xml:space="preserve">                          </w:t>
      </w:r>
      <w:r w:rsidR="00BD1504" w:rsidRPr="0085703C">
        <w:rPr>
          <w:rFonts w:ascii="微软雅黑" w:eastAsia="微软雅黑" w:hAnsi="微软雅黑" w:hint="eastAsia"/>
          <w:b/>
          <w:szCs w:val="21"/>
          <w:bdr w:val="single" w:sz="4" w:space="0" w:color="auto"/>
        </w:rPr>
        <w:t xml:space="preserve">　</w:t>
      </w:r>
    </w:p>
    <w:p w:rsidR="00BD1504" w:rsidRPr="00B26D88" w:rsidRDefault="00BD1504" w:rsidP="00BD1504">
      <w:pPr>
        <w:spacing w:line="360" w:lineRule="exact"/>
        <w:rPr>
          <w:rFonts w:ascii="微软雅黑" w:eastAsia="微软雅黑" w:hAnsi="微软雅黑"/>
          <w:sz w:val="18"/>
          <w:szCs w:val="18"/>
        </w:rPr>
      </w:pPr>
      <w:r w:rsidRPr="00B26D88">
        <w:rPr>
          <w:rFonts w:ascii="微软雅黑" w:eastAsia="微软雅黑" w:hAnsi="微软雅黑" w:hint="eastAsia"/>
          <w:sz w:val="18"/>
          <w:szCs w:val="18"/>
        </w:rPr>
        <w:t>公司中文名称：___________________________________________________________________________________</w:t>
      </w:r>
    </w:p>
    <w:p w:rsidR="00BD1504" w:rsidRPr="00B26D88" w:rsidRDefault="00BD1504" w:rsidP="00BD1504">
      <w:pPr>
        <w:spacing w:line="360" w:lineRule="exact"/>
        <w:rPr>
          <w:rFonts w:ascii="微软雅黑" w:eastAsia="微软雅黑" w:hAnsi="微软雅黑"/>
          <w:sz w:val="18"/>
          <w:szCs w:val="18"/>
        </w:rPr>
      </w:pPr>
      <w:r w:rsidRPr="00B26D88">
        <w:rPr>
          <w:rFonts w:ascii="微软雅黑" w:eastAsia="微软雅黑" w:hAnsi="微软雅黑" w:hint="eastAsia"/>
          <w:sz w:val="18"/>
          <w:szCs w:val="18"/>
        </w:rPr>
        <w:t>公司英文名称: ___________________________________________________________________________________</w:t>
      </w:r>
    </w:p>
    <w:p w:rsidR="003B74DB" w:rsidRDefault="00BD1504" w:rsidP="00BD1504">
      <w:pPr>
        <w:spacing w:line="360" w:lineRule="exact"/>
        <w:rPr>
          <w:rFonts w:ascii="微软雅黑" w:eastAsia="微软雅黑" w:hAnsi="微软雅黑"/>
          <w:sz w:val="18"/>
          <w:szCs w:val="18"/>
          <w:u w:val="single"/>
        </w:rPr>
      </w:pPr>
      <w:r w:rsidRPr="00B26D88">
        <w:rPr>
          <w:rFonts w:ascii="微软雅黑" w:eastAsia="微软雅黑" w:hAnsi="微软雅黑" w:hint="eastAsia"/>
          <w:sz w:val="18"/>
          <w:szCs w:val="18"/>
        </w:rPr>
        <w:t>联系地址：</w:t>
      </w:r>
      <w:r w:rsidR="003B74DB" w:rsidRPr="00B26D88">
        <w:rPr>
          <w:rFonts w:ascii="微软雅黑" w:eastAsia="微软雅黑" w:hAnsi="微软雅黑" w:hint="eastAsia"/>
          <w:sz w:val="18"/>
          <w:szCs w:val="18"/>
        </w:rPr>
        <w:t>_________________________________________________</w:t>
      </w:r>
      <w:r w:rsidR="003B74DB">
        <w:rPr>
          <w:rFonts w:ascii="微软雅黑" w:eastAsia="微软雅黑" w:hAnsi="微软雅黑" w:hint="eastAsia"/>
          <w:sz w:val="18"/>
          <w:szCs w:val="18"/>
        </w:rPr>
        <w:t>________________</w:t>
      </w:r>
      <w:r w:rsidR="00180281" w:rsidRPr="00B26D88">
        <w:rPr>
          <w:rFonts w:ascii="微软雅黑" w:eastAsia="微软雅黑" w:hAnsi="微软雅黑" w:hint="eastAsia"/>
          <w:sz w:val="18"/>
          <w:szCs w:val="18"/>
        </w:rPr>
        <w:t>_</w:t>
      </w:r>
      <w:r w:rsidRPr="00B26D88">
        <w:rPr>
          <w:rFonts w:ascii="微软雅黑" w:eastAsia="微软雅黑" w:hAnsi="微软雅黑" w:hint="eastAsia"/>
          <w:sz w:val="18"/>
          <w:szCs w:val="18"/>
        </w:rPr>
        <w:t>邮编：</w:t>
      </w:r>
      <w:r w:rsidR="003B74D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　　　</w:t>
      </w:r>
    </w:p>
    <w:p w:rsidR="00180281" w:rsidRPr="00B26D88" w:rsidRDefault="00180281" w:rsidP="00BD1504">
      <w:pPr>
        <w:spacing w:line="360" w:lineRule="exact"/>
        <w:rPr>
          <w:rFonts w:ascii="微软雅黑" w:eastAsia="微软雅黑" w:hAnsi="微软雅黑"/>
          <w:sz w:val="18"/>
          <w:szCs w:val="18"/>
        </w:rPr>
      </w:pPr>
      <w:r w:rsidRPr="00B26D88">
        <w:rPr>
          <w:rFonts w:ascii="微软雅黑" w:eastAsia="微软雅黑" w:hAnsi="微软雅黑" w:hint="eastAsia"/>
          <w:sz w:val="18"/>
          <w:szCs w:val="18"/>
        </w:rPr>
        <w:t>公司网址：</w:t>
      </w:r>
      <w:r w:rsidR="003B74DB" w:rsidRPr="00B26D88">
        <w:rPr>
          <w:rFonts w:ascii="微软雅黑" w:eastAsia="微软雅黑" w:hAnsi="微软雅黑" w:hint="eastAsia"/>
          <w:sz w:val="18"/>
          <w:szCs w:val="18"/>
        </w:rPr>
        <w:t>_____________________________________</w:t>
      </w:r>
      <w:r w:rsidR="002618FB" w:rsidRPr="00B26D88">
        <w:rPr>
          <w:rFonts w:ascii="微软雅黑" w:eastAsia="微软雅黑" w:hAnsi="微软雅黑" w:hint="eastAsia"/>
          <w:sz w:val="18"/>
          <w:szCs w:val="18"/>
        </w:rPr>
        <w:t xml:space="preserve">　</w:t>
      </w:r>
    </w:p>
    <w:p w:rsidR="002618FB" w:rsidRPr="00B26D88" w:rsidRDefault="00BD1504" w:rsidP="00BD1504">
      <w:pPr>
        <w:spacing w:line="360" w:lineRule="exact"/>
        <w:rPr>
          <w:rFonts w:ascii="微软雅黑" w:eastAsia="微软雅黑" w:hAnsi="微软雅黑"/>
          <w:sz w:val="18"/>
          <w:szCs w:val="18"/>
          <w:u w:val="single"/>
        </w:rPr>
      </w:pPr>
      <w:r w:rsidRPr="00B26D88">
        <w:rPr>
          <w:rFonts w:ascii="微软雅黑" w:eastAsia="微软雅黑" w:hAnsi="微软雅黑" w:hint="eastAsia"/>
          <w:sz w:val="18"/>
          <w:szCs w:val="18"/>
        </w:rPr>
        <w:t>联系人：</w:t>
      </w:r>
      <w:r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  </w:t>
      </w:r>
      <w:r w:rsidR="002618F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　</w:t>
      </w:r>
      <w:r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</w:t>
      </w:r>
      <w:r w:rsidRPr="00B26D88">
        <w:rPr>
          <w:rFonts w:ascii="微软雅黑" w:eastAsia="微软雅黑" w:hAnsi="微软雅黑" w:hint="eastAsia"/>
          <w:sz w:val="18"/>
          <w:szCs w:val="18"/>
        </w:rPr>
        <w:t>职位：</w:t>
      </w:r>
      <w:r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  </w:t>
      </w:r>
      <w:r w:rsidR="002618F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　</w:t>
      </w:r>
      <w:r w:rsidR="00180281" w:rsidRPr="00B26D88">
        <w:rPr>
          <w:rFonts w:ascii="微软雅黑" w:eastAsia="微软雅黑" w:hAnsi="微软雅黑" w:hint="eastAsia"/>
          <w:sz w:val="18"/>
          <w:szCs w:val="18"/>
        </w:rPr>
        <w:t>固定电话：</w:t>
      </w:r>
      <w:r w:rsidR="00180281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</w:t>
      </w:r>
      <w:r w:rsidR="00316834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　</w:t>
      </w:r>
      <w:r w:rsidR="00180281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</w:t>
      </w:r>
      <w:r w:rsidR="00316834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</w:t>
      </w:r>
      <w:r w:rsidR="00180281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　</w:t>
      </w:r>
      <w:r w:rsidRPr="00B26D88">
        <w:rPr>
          <w:rFonts w:ascii="微软雅黑" w:eastAsia="微软雅黑" w:hAnsi="微软雅黑" w:hint="eastAsia"/>
          <w:sz w:val="18"/>
          <w:szCs w:val="18"/>
        </w:rPr>
        <w:t>手机</w:t>
      </w:r>
      <w:r w:rsidR="00180281" w:rsidRPr="00B26D88">
        <w:rPr>
          <w:rFonts w:ascii="微软雅黑" w:eastAsia="微软雅黑" w:hAnsi="微软雅黑" w:hint="eastAsia"/>
          <w:sz w:val="18"/>
          <w:szCs w:val="18"/>
        </w:rPr>
        <w:t>号</w:t>
      </w:r>
      <w:r w:rsidRPr="00B26D88">
        <w:rPr>
          <w:rFonts w:ascii="微软雅黑" w:eastAsia="微软雅黑" w:hAnsi="微软雅黑" w:hint="eastAsia"/>
          <w:sz w:val="18"/>
          <w:szCs w:val="18"/>
        </w:rPr>
        <w:t>：</w:t>
      </w:r>
      <w:r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</w:t>
      </w:r>
      <w:r w:rsidR="002618F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　　</w:t>
      </w:r>
      <w:r w:rsidR="00316834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</w:t>
      </w:r>
    </w:p>
    <w:p w:rsidR="002618FB" w:rsidRPr="00B26D88" w:rsidRDefault="00180281" w:rsidP="00BD1504">
      <w:pPr>
        <w:spacing w:line="360" w:lineRule="exact"/>
        <w:rPr>
          <w:rFonts w:ascii="微软雅黑" w:eastAsia="微软雅黑" w:hAnsi="微软雅黑"/>
          <w:sz w:val="18"/>
          <w:szCs w:val="18"/>
          <w:u w:val="single"/>
        </w:rPr>
      </w:pPr>
      <w:r w:rsidRPr="00B26D88">
        <w:rPr>
          <w:rFonts w:ascii="微软雅黑" w:eastAsia="微软雅黑" w:hAnsi="微软雅黑" w:hint="eastAsia"/>
          <w:sz w:val="18"/>
          <w:szCs w:val="18"/>
        </w:rPr>
        <w:t>传真：</w:t>
      </w:r>
      <w:r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 </w:t>
      </w:r>
      <w:r w:rsidR="002618F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</w:t>
      </w:r>
      <w:r w:rsidR="00316834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　　</w:t>
      </w:r>
      <w:r w:rsidR="002618F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　　</w:t>
      </w:r>
      <w:r w:rsidR="002618FB" w:rsidRPr="00B26D88">
        <w:rPr>
          <w:rFonts w:ascii="微软雅黑" w:eastAsia="微软雅黑" w:hAnsi="微软雅黑" w:hint="eastAsia"/>
          <w:sz w:val="18"/>
          <w:szCs w:val="18"/>
        </w:rPr>
        <w:t>电子信箱：</w:t>
      </w:r>
      <w:r w:rsidR="002618F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                       </w:t>
      </w:r>
    </w:p>
    <w:p w:rsidR="00BD1504" w:rsidRPr="00B26D88" w:rsidRDefault="00BD1504" w:rsidP="00BD1504">
      <w:pPr>
        <w:spacing w:line="360" w:lineRule="exact"/>
        <w:rPr>
          <w:rFonts w:ascii="微软雅黑" w:eastAsia="微软雅黑" w:hAnsi="微软雅黑"/>
          <w:sz w:val="18"/>
          <w:szCs w:val="18"/>
          <w:u w:val="single"/>
        </w:rPr>
      </w:pPr>
      <w:r w:rsidRPr="00B26D88">
        <w:rPr>
          <w:rFonts w:ascii="微软雅黑" w:eastAsia="微软雅黑" w:hAnsi="微软雅黑" w:hint="eastAsia"/>
          <w:sz w:val="18"/>
          <w:szCs w:val="18"/>
        </w:rPr>
        <w:t>市场部负责人：</w:t>
      </w:r>
      <w:r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                   </w:t>
      </w:r>
      <w:r w:rsidRPr="00B26D88">
        <w:rPr>
          <w:rFonts w:ascii="微软雅黑" w:eastAsia="微软雅黑" w:hAnsi="微软雅黑" w:hint="eastAsia"/>
          <w:sz w:val="18"/>
          <w:szCs w:val="18"/>
        </w:rPr>
        <w:t>手机：</w:t>
      </w:r>
      <w:r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           </w:t>
      </w:r>
      <w:r w:rsidRPr="00B26D88">
        <w:rPr>
          <w:rFonts w:ascii="微软雅黑" w:eastAsia="微软雅黑" w:hAnsi="微软雅黑" w:hint="eastAsia"/>
          <w:sz w:val="18"/>
          <w:szCs w:val="18"/>
        </w:rPr>
        <w:t>电子信箱：</w:t>
      </w:r>
      <w:r w:rsidR="002618FB" w:rsidRPr="00B26D88">
        <w:rPr>
          <w:rFonts w:ascii="微软雅黑" w:eastAsia="微软雅黑" w:hAnsi="微软雅黑" w:hint="eastAsia"/>
          <w:sz w:val="18"/>
          <w:szCs w:val="18"/>
          <w:u w:val="single"/>
        </w:rPr>
        <w:t xml:space="preserve">                     </w:t>
      </w:r>
    </w:p>
    <w:p w:rsidR="00733A92" w:rsidRDefault="00733A92" w:rsidP="0076376B">
      <w:pPr>
        <w:rPr>
          <w:rFonts w:ascii="微软雅黑" w:eastAsia="微软雅黑" w:hAnsi="微软雅黑"/>
          <w:b/>
          <w:sz w:val="18"/>
          <w:szCs w:val="18"/>
        </w:rPr>
      </w:pPr>
    </w:p>
    <w:p w:rsidR="0076376B" w:rsidRPr="00FF5085" w:rsidRDefault="0076376B" w:rsidP="0076376B">
      <w:pPr>
        <w:rPr>
          <w:rFonts w:ascii="微软雅黑" w:eastAsia="微软雅黑" w:hAnsi="微软雅黑"/>
          <w:b/>
          <w:sz w:val="18"/>
          <w:szCs w:val="18"/>
        </w:rPr>
      </w:pPr>
      <w:r w:rsidRPr="00192951">
        <w:rPr>
          <w:rFonts w:ascii="微软雅黑" w:eastAsia="微软雅黑" w:hAnsi="微软雅黑" w:hint="eastAsia"/>
          <w:b/>
          <w:sz w:val="18"/>
          <w:szCs w:val="18"/>
        </w:rPr>
        <w:t>主要展示产品</w:t>
      </w:r>
      <w:r w:rsidR="00EC4016">
        <w:rPr>
          <w:rFonts w:ascii="微软雅黑" w:eastAsia="微软雅黑" w:hAnsi="微软雅黑" w:hint="eastAsia"/>
          <w:b/>
          <w:sz w:val="18"/>
          <w:szCs w:val="18"/>
        </w:rPr>
        <w:t>（</w:t>
      </w:r>
      <w:r w:rsidR="00EC4016" w:rsidRPr="00192951">
        <w:rPr>
          <w:rFonts w:ascii="微软雅黑" w:eastAsia="微软雅黑" w:hAnsi="微软雅黑" w:hint="eastAsia"/>
          <w:b/>
          <w:sz w:val="18"/>
          <w:szCs w:val="18"/>
        </w:rPr>
        <w:t>请</w:t>
      </w:r>
      <w:r w:rsidR="00EC4016">
        <w:rPr>
          <w:rFonts w:ascii="微软雅黑" w:eastAsia="微软雅黑" w:hAnsi="微软雅黑" w:hint="eastAsia"/>
          <w:b/>
          <w:sz w:val="18"/>
          <w:szCs w:val="18"/>
        </w:rPr>
        <w:t>在</w:t>
      </w:r>
      <w:proofErr w:type="gramStart"/>
      <w:r w:rsidR="00EC4016">
        <w:rPr>
          <w:rFonts w:ascii="微软雅黑" w:eastAsia="微软雅黑" w:hAnsi="微软雅黑"/>
          <w:b/>
          <w:sz w:val="18"/>
          <w:szCs w:val="18"/>
        </w:rPr>
        <w:t>下表中勾选或</w:t>
      </w:r>
      <w:proofErr w:type="gramEnd"/>
      <w:r w:rsidR="00EC4016">
        <w:rPr>
          <w:rFonts w:ascii="微软雅黑" w:eastAsia="微软雅黑" w:hAnsi="微软雅黑"/>
          <w:b/>
          <w:sz w:val="18"/>
          <w:szCs w:val="18"/>
        </w:rPr>
        <w:t>注明</w:t>
      </w:r>
      <w:r w:rsidR="00EC4016">
        <w:rPr>
          <w:rFonts w:ascii="微软雅黑" w:eastAsia="微软雅黑" w:hAnsi="微软雅黑" w:hint="eastAsia"/>
          <w:b/>
          <w:sz w:val="18"/>
          <w:szCs w:val="18"/>
        </w:rPr>
        <w:t>）</w:t>
      </w:r>
      <w:r w:rsidR="000F111F">
        <w:rPr>
          <w:rFonts w:ascii="微软雅黑" w:eastAsia="微软雅黑" w:hAnsi="微软雅黑" w:hint="eastAsia"/>
          <w:b/>
          <w:sz w:val="18"/>
          <w:szCs w:val="18"/>
        </w:rPr>
        <w:t>：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46"/>
        <w:gridCol w:w="289"/>
        <w:gridCol w:w="700"/>
        <w:gridCol w:w="351"/>
        <w:gridCol w:w="893"/>
        <w:gridCol w:w="577"/>
        <w:gridCol w:w="213"/>
        <w:gridCol w:w="103"/>
        <w:gridCol w:w="1339"/>
        <w:gridCol w:w="166"/>
        <w:gridCol w:w="123"/>
        <w:gridCol w:w="158"/>
        <w:gridCol w:w="1786"/>
      </w:tblGrid>
      <w:tr w:rsidR="0076376B" w:rsidRPr="00D8536D" w:rsidTr="0076376B">
        <w:trPr>
          <w:trHeight w:val="140"/>
        </w:trPr>
        <w:tc>
          <w:tcPr>
            <w:tcW w:w="8930" w:type="dxa"/>
            <w:gridSpan w:val="14"/>
            <w:tcBorders>
              <w:bottom w:val="nil"/>
            </w:tcBorders>
            <w:vAlign w:val="center"/>
          </w:tcPr>
          <w:p w:rsidR="0076376B" w:rsidRPr="00D8536D" w:rsidRDefault="0076376B" w:rsidP="0076376B">
            <w:pPr>
              <w:spacing w:line="240" w:lineRule="exac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</w:p>
        </w:tc>
      </w:tr>
      <w:tr w:rsidR="00D8536D" w:rsidRPr="00D8536D" w:rsidTr="00D8536D">
        <w:trPr>
          <w:trHeight w:val="84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8536D" w:rsidRPr="00D8536D" w:rsidRDefault="00D8536D" w:rsidP="00645DF6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高分子材料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36D" w:rsidRPr="00D8536D" w:rsidRDefault="00D8536D" w:rsidP="00645DF6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生物材料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36D" w:rsidRPr="00D8536D" w:rsidRDefault="00D8536D" w:rsidP="00645DF6">
            <w:pPr>
              <w:spacing w:line="240" w:lineRule="exact"/>
              <w:ind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金属材料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36D" w:rsidRPr="00D8536D" w:rsidRDefault="00D8536D" w:rsidP="00645DF6">
            <w:pPr>
              <w:spacing w:line="240" w:lineRule="exact"/>
              <w:ind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 w:rsidR="00645DF6">
              <w:rPr>
                <w:rFonts w:ascii="微软雅黑" w:eastAsia="微软雅黑" w:hAnsi="微软雅黑" w:hint="eastAsia"/>
                <w:sz w:val="18"/>
                <w:szCs w:val="18"/>
              </w:rPr>
              <w:t>影像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材料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536D" w:rsidRPr="00D8536D" w:rsidRDefault="00D8536D" w:rsidP="00645DF6">
            <w:pPr>
              <w:spacing w:line="240" w:lineRule="exact"/>
              <w:ind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粘合剂</w:t>
            </w:r>
          </w:p>
        </w:tc>
      </w:tr>
      <w:tr w:rsidR="0076376B" w:rsidRPr="00D8536D" w:rsidTr="0076376B">
        <w:trPr>
          <w:trHeight w:val="97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76B" w:rsidRPr="00D8536D" w:rsidRDefault="0076376B" w:rsidP="0076376B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设计及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研发</w:t>
            </w:r>
          </w:p>
        </w:tc>
      </w:tr>
      <w:tr w:rsidR="0076376B" w:rsidRPr="00D8536D" w:rsidTr="00736C77">
        <w:trPr>
          <w:trHeight w:val="170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76376B" w:rsidRPr="00D8536D" w:rsidRDefault="0076376B" w:rsidP="0076376B">
            <w:pPr>
              <w:spacing w:line="240" w:lineRule="exact"/>
              <w:ind w:firstLineChars="50" w:firstLine="9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设计：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6376B" w:rsidRPr="00D8536D" w:rsidRDefault="0076376B" w:rsidP="0076376B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736C77">
        <w:trPr>
          <w:trHeight w:val="80"/>
        </w:trPr>
        <w:tc>
          <w:tcPr>
            <w:tcW w:w="223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造型设计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结构设计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D8536D">
        <w:trPr>
          <w:trHeight w:val="80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firstLineChars="100" w:firstLine="18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研发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D8536D">
        <w:trPr>
          <w:trHeight w:val="80"/>
        </w:trPr>
        <w:tc>
          <w:tcPr>
            <w:tcW w:w="5255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技术研发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76376B">
        <w:trPr>
          <w:trHeight w:val="264"/>
        </w:trPr>
        <w:tc>
          <w:tcPr>
            <w:tcW w:w="5255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零部件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、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组件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及模块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76376B">
        <w:trPr>
          <w:trHeight w:val="264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电子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元器件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ED79C0">
        <w:trPr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X射线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组件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开关电源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高频发射器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仪器仪表</w:t>
            </w:r>
          </w:p>
        </w:tc>
      </w:tr>
      <w:tr w:rsidR="00736C77" w:rsidRPr="00D8536D" w:rsidTr="00ED79C0">
        <w:trPr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电池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电热片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电磁阀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76376B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光学元器件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736C77">
        <w:trPr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滤光片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光纤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组件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照片电器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76376B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医用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传感配件：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D8536D">
        <w:trPr>
          <w:trHeight w:val="264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探头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传感器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光电倍增管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连接线</w:t>
            </w:r>
          </w:p>
        </w:tc>
      </w:tr>
      <w:tr w:rsidR="00736C77" w:rsidRPr="00D8536D" w:rsidTr="00D8536D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结构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配件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D8536D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机械手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轴承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插件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脚轮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阻尼器</w:t>
            </w:r>
          </w:p>
        </w:tc>
      </w:tr>
      <w:tr w:rsidR="00736C77" w:rsidRPr="00D8536D" w:rsidTr="00D8536D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支撑杆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保险杆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管路接头配件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风扇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6C77" w:rsidRPr="00D8536D" w:rsidTr="0076376B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动力系统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C77" w:rsidRPr="00D8536D" w:rsidRDefault="00736C77" w:rsidP="00736C77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D39" w:rsidRPr="00D8536D" w:rsidTr="00736C77">
        <w:trPr>
          <w:trHeight w:val="80"/>
        </w:trPr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电动机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泵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运动控制件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D39" w:rsidRPr="00D8536D" w:rsidTr="0076376B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滤膜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D39" w:rsidRPr="00D8536D" w:rsidTr="0076376B">
        <w:trPr>
          <w:trHeight w:val="264"/>
        </w:trPr>
        <w:tc>
          <w:tcPr>
            <w:tcW w:w="52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微孔滤膜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D39" w:rsidRPr="00D8536D" w:rsidTr="00D8536D">
        <w:trPr>
          <w:trHeight w:val="91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  <w:u w:val="single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软件及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数据处理</w:t>
            </w:r>
          </w:p>
        </w:tc>
      </w:tr>
      <w:tr w:rsidR="00A92D39" w:rsidRPr="00D8536D" w:rsidTr="0076376B">
        <w:trPr>
          <w:trHeight w:val="205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软件：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D39" w:rsidRPr="00D8536D" w:rsidTr="00D8536D">
        <w:trPr>
          <w:trHeight w:val="80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智能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识别软件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模块</w:t>
            </w:r>
          </w:p>
        </w:tc>
      </w:tr>
      <w:tr w:rsidR="00A92D39" w:rsidRPr="00D8536D" w:rsidTr="0076376B">
        <w:trPr>
          <w:trHeight w:val="127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数据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处理设备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D39" w:rsidRPr="00D8536D" w:rsidTr="0076376B">
        <w:trPr>
          <w:trHeight w:val="117"/>
        </w:trPr>
        <w:tc>
          <w:tcPr>
            <w:tcW w:w="525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□  显示器级联设备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D39" w:rsidRPr="00D8536D" w:rsidTr="000F111F">
        <w:trPr>
          <w:trHeight w:val="128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制造设备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及OEM技术</w:t>
            </w:r>
          </w:p>
        </w:tc>
      </w:tr>
      <w:tr w:rsidR="00A92D39" w:rsidRPr="00D8536D" w:rsidTr="000F111F">
        <w:trPr>
          <w:trHeight w:val="80"/>
        </w:trPr>
        <w:tc>
          <w:tcPr>
            <w:tcW w:w="8930" w:type="dxa"/>
            <w:gridSpan w:val="14"/>
            <w:tcBorders>
              <w:top w:val="nil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制造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</w:tr>
      <w:tr w:rsidR="00A92D39" w:rsidRPr="00D8536D" w:rsidTr="000F111F">
        <w:trPr>
          <w:trHeight w:val="80"/>
        </w:trPr>
        <w:tc>
          <w:tcPr>
            <w:tcW w:w="322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挤出机</w:t>
            </w:r>
            <w:r w:rsidR="008244D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</w:t>
            </w:r>
            <w:r w:rsidR="008244DF"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注塑机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D39" w:rsidRPr="00D8536D" w:rsidRDefault="008244DF" w:rsidP="008244DF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尖端成型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92D39" w:rsidRPr="00D8536D" w:rsidRDefault="00A92D39" w:rsidP="008244DF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  </w:t>
            </w:r>
            <w:r w:rsidR="008244DF">
              <w:rPr>
                <w:rFonts w:ascii="微软雅黑" w:eastAsia="微软雅黑" w:hAnsi="微软雅黑" w:hint="eastAsia"/>
                <w:sz w:val="18"/>
                <w:szCs w:val="18"/>
              </w:rPr>
              <w:t>涂层</w:t>
            </w:r>
            <w:r w:rsidR="008244DF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</w:tr>
      <w:tr w:rsidR="00A92D39" w:rsidRPr="00D8536D" w:rsidTr="000F111F">
        <w:trPr>
          <w:trHeight w:val="80"/>
        </w:trPr>
        <w:tc>
          <w:tcPr>
            <w:tcW w:w="8930" w:type="dxa"/>
            <w:gridSpan w:val="14"/>
            <w:tcBorders>
              <w:top w:val="nil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制造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技术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</w:tr>
      <w:tr w:rsidR="00A92D39" w:rsidRPr="00D8536D" w:rsidTr="000F111F">
        <w:trPr>
          <w:trHeight w:val="80"/>
        </w:trPr>
        <w:tc>
          <w:tcPr>
            <w:tcW w:w="322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□  精密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制造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模具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生产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 组装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</w:tr>
      <w:tr w:rsidR="00A92D39" w:rsidRPr="00D8536D" w:rsidTr="000F111F">
        <w:trPr>
          <w:trHeight w:val="70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A92D39" w:rsidRPr="00D8536D" w:rsidRDefault="00A92D39" w:rsidP="005006C8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包装</w:t>
            </w:r>
            <w:r w:rsidR="005006C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及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打印</w:t>
            </w:r>
          </w:p>
        </w:tc>
      </w:tr>
      <w:tr w:rsidR="00A92D39" w:rsidRPr="00D8536D" w:rsidTr="000F111F">
        <w:trPr>
          <w:trHeight w:val="80"/>
        </w:trPr>
        <w:tc>
          <w:tcPr>
            <w:tcW w:w="322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 </w:t>
            </w: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包装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包装材料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打印设备</w:t>
            </w:r>
          </w:p>
        </w:tc>
      </w:tr>
      <w:tr w:rsidR="00A92D39" w:rsidRPr="00D8536D" w:rsidTr="00A92D39">
        <w:trPr>
          <w:trHeight w:val="200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洁净</w:t>
            </w:r>
            <w:r w:rsidRPr="00D8536D">
              <w:rPr>
                <w:rFonts w:ascii="微软雅黑" w:eastAsia="微软雅黑" w:hAnsi="微软雅黑"/>
                <w:b/>
                <w:sz w:val="18"/>
                <w:szCs w:val="18"/>
              </w:rPr>
              <w:t>及消毒</w:t>
            </w:r>
          </w:p>
        </w:tc>
      </w:tr>
      <w:tr w:rsidR="00A92D39" w:rsidRPr="00D8536D" w:rsidTr="00A92D39">
        <w:trPr>
          <w:trHeight w:val="80"/>
        </w:trPr>
        <w:tc>
          <w:tcPr>
            <w:tcW w:w="25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  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水处理</w:t>
            </w:r>
            <w:r w:rsidRPr="00D8536D">
              <w:rPr>
                <w:rFonts w:ascii="微软雅黑" w:eastAsia="微软雅黑" w:hAnsi="微软雅黑"/>
                <w:sz w:val="18"/>
                <w:szCs w:val="18"/>
              </w:rPr>
              <w:t>设备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□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消毒设备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A92D39" w:rsidRPr="00D8536D" w:rsidTr="00D8536D">
        <w:trPr>
          <w:trHeight w:val="70"/>
        </w:trPr>
        <w:tc>
          <w:tcPr>
            <w:tcW w:w="893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  <w:u w:val="single"/>
              </w:rPr>
            </w:pPr>
            <w:r w:rsidRPr="00D8536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各类相关服务:</w:t>
            </w:r>
          </w:p>
        </w:tc>
      </w:tr>
      <w:tr w:rsidR="00A92D39" w:rsidRPr="00D8536D" w:rsidTr="00A92D39">
        <w:trPr>
          <w:trHeight w:val="80"/>
        </w:trPr>
        <w:tc>
          <w:tcPr>
            <w:tcW w:w="223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设备检测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注册咨询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认证服务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ind w:rightChars="-381" w:right="-800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 媒体</w:t>
            </w:r>
          </w:p>
        </w:tc>
      </w:tr>
      <w:tr w:rsidR="00A92D39" w:rsidRPr="00D8536D" w:rsidTr="00472BC6">
        <w:trPr>
          <w:trHeight w:val="624"/>
        </w:trPr>
        <w:tc>
          <w:tcPr>
            <w:tcW w:w="893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D39" w:rsidRPr="00D8536D" w:rsidRDefault="00A92D39" w:rsidP="00A92D39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92D39" w:rsidRPr="00D8536D" w:rsidRDefault="00A92D39" w:rsidP="00A92D39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8536D">
              <w:rPr>
                <w:rFonts w:ascii="微软雅黑" w:eastAsia="微软雅黑" w:hAnsi="微软雅黑" w:hint="eastAsia"/>
                <w:sz w:val="18"/>
                <w:szCs w:val="18"/>
              </w:rPr>
              <w:t>□其它(请注明)：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                                               </w:t>
            </w:r>
            <w:r w:rsidRPr="00D8536D">
              <w:rPr>
                <w:rFonts w:ascii="微软雅黑" w:eastAsia="微软雅黑" w:hAnsi="微软雅黑"/>
                <w:sz w:val="18"/>
                <w:szCs w:val="18"/>
                <w:u w:val="single"/>
              </w:rPr>
              <w:t xml:space="preserve">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         </w:t>
            </w:r>
            <w:r w:rsidRPr="00D8536D">
              <w:rPr>
                <w:rFonts w:ascii="微软雅黑" w:eastAsia="微软雅黑" w:hAnsi="微软雅黑"/>
                <w:sz w:val="18"/>
                <w:szCs w:val="18"/>
                <w:u w:val="single"/>
              </w:rPr>
              <w:t xml:space="preserve">                        </w:t>
            </w:r>
            <w:r w:rsidRPr="00D8536D">
              <w:rPr>
                <w:rFonts w:ascii="微软雅黑" w:eastAsia="微软雅黑" w:hAnsi="微软雅黑" w:hint="eastAsia"/>
                <w:sz w:val="18"/>
                <w:szCs w:val="18"/>
                <w:u w:val="single"/>
              </w:rPr>
              <w:t xml:space="preserve">    </w:t>
            </w:r>
          </w:p>
        </w:tc>
      </w:tr>
    </w:tbl>
    <w:p w:rsidR="003F20A4" w:rsidRPr="003F20A4" w:rsidRDefault="003F20A4" w:rsidP="003F20A4">
      <w:pPr>
        <w:spacing w:line="320" w:lineRule="exact"/>
        <w:rPr>
          <w:rFonts w:ascii="微软雅黑" w:eastAsia="微软雅黑" w:hAnsi="微软雅黑"/>
          <w:szCs w:val="21"/>
        </w:rPr>
      </w:pPr>
    </w:p>
    <w:p w:rsidR="003F20A4" w:rsidRDefault="003F20A4" w:rsidP="003F20A4">
      <w:pPr>
        <w:spacing w:line="360" w:lineRule="exact"/>
        <w:ind w:right="181"/>
        <w:rPr>
          <w:rFonts w:ascii="微软雅黑" w:eastAsia="微软雅黑" w:hAnsi="微软雅黑"/>
          <w:b/>
          <w:sz w:val="32"/>
          <w:szCs w:val="32"/>
        </w:rPr>
      </w:pPr>
      <w:r w:rsidRPr="00733A92">
        <w:rPr>
          <w:rFonts w:ascii="微软雅黑" w:eastAsia="微软雅黑" w:hAnsi="微软雅黑" w:hint="eastAsia"/>
          <w:b/>
          <w:sz w:val="32"/>
          <w:szCs w:val="32"/>
        </w:rPr>
        <w:t>第2</w:t>
      </w:r>
      <w:r>
        <w:rPr>
          <w:rFonts w:ascii="微软雅黑" w:eastAsia="微软雅黑" w:hAnsi="微软雅黑"/>
          <w:b/>
          <w:sz w:val="32"/>
          <w:szCs w:val="32"/>
        </w:rPr>
        <w:t>5</w:t>
      </w:r>
      <w:r>
        <w:rPr>
          <w:rFonts w:ascii="微软雅黑" w:eastAsia="微软雅黑" w:hAnsi="微软雅黑" w:hint="eastAsia"/>
          <w:b/>
          <w:sz w:val="32"/>
          <w:szCs w:val="32"/>
        </w:rPr>
        <w:t>届中国国际医疗器械设计与制造技术（秋季</w:t>
      </w:r>
      <w:r w:rsidRPr="00733A92">
        <w:rPr>
          <w:rFonts w:ascii="微软雅黑" w:eastAsia="微软雅黑" w:hAnsi="微软雅黑" w:hint="eastAsia"/>
          <w:b/>
          <w:sz w:val="32"/>
          <w:szCs w:val="32"/>
        </w:rPr>
        <w:t>）展览会</w:t>
      </w:r>
    </w:p>
    <w:p w:rsidR="00B415B5" w:rsidRPr="00B415B5" w:rsidRDefault="00B35AA5" w:rsidP="00B415B5">
      <w:pPr>
        <w:spacing w:line="360" w:lineRule="exact"/>
        <w:ind w:right="181" w:firstLineChars="200" w:firstLine="48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2</w:t>
      </w:r>
      <w:r>
        <w:rPr>
          <w:rFonts w:ascii="微软雅黑" w:eastAsia="微软雅黑" w:hAnsi="微软雅黑"/>
          <w:b/>
          <w:sz w:val="24"/>
        </w:rPr>
        <w:t>017</w:t>
      </w:r>
      <w:r>
        <w:rPr>
          <w:rFonts w:ascii="微软雅黑" w:eastAsia="微软雅黑" w:hAnsi="微软雅黑" w:hint="eastAsia"/>
          <w:b/>
          <w:sz w:val="24"/>
        </w:rPr>
        <w:t>年</w:t>
      </w:r>
      <w:r w:rsidR="00CE35FD">
        <w:rPr>
          <w:rFonts w:ascii="微软雅黑" w:eastAsia="微软雅黑" w:hAnsi="微软雅黑"/>
          <w:b/>
          <w:sz w:val="24"/>
        </w:rPr>
        <w:t>10</w:t>
      </w:r>
      <w:r>
        <w:rPr>
          <w:rFonts w:ascii="微软雅黑" w:eastAsia="微软雅黑" w:hAnsi="微软雅黑" w:hint="eastAsia"/>
          <w:b/>
          <w:sz w:val="24"/>
        </w:rPr>
        <w:t>月29日</w:t>
      </w:r>
      <w:r w:rsidR="00CE35FD">
        <w:rPr>
          <w:rFonts w:ascii="微软雅黑" w:eastAsia="微软雅黑" w:hAnsi="微软雅黑" w:hint="eastAsia"/>
          <w:b/>
          <w:sz w:val="24"/>
        </w:rPr>
        <w:t>——11月1日</w:t>
      </w:r>
      <w:r>
        <w:rPr>
          <w:rFonts w:ascii="微软雅黑" w:eastAsia="微软雅黑" w:hAnsi="微软雅黑" w:hint="eastAsia"/>
          <w:b/>
          <w:sz w:val="24"/>
        </w:rPr>
        <w:t xml:space="preserve">    </w:t>
      </w:r>
      <w:r w:rsidR="00CE35FD">
        <w:rPr>
          <w:rFonts w:ascii="微软雅黑" w:eastAsia="微软雅黑" w:hAnsi="微软雅黑" w:hint="eastAsia"/>
          <w:b/>
          <w:sz w:val="24"/>
        </w:rPr>
        <w:t>昆明滇池</w:t>
      </w:r>
      <w:r w:rsidR="00CE35FD">
        <w:rPr>
          <w:rFonts w:ascii="微软雅黑" w:eastAsia="微软雅黑" w:hAnsi="微软雅黑"/>
          <w:b/>
          <w:sz w:val="24"/>
        </w:rPr>
        <w:t>国际会展中心</w:t>
      </w:r>
    </w:p>
    <w:p w:rsidR="003F20A4" w:rsidRPr="00A25805" w:rsidRDefault="003F20A4" w:rsidP="003F20A4">
      <w:pPr>
        <w:pStyle w:val="ac"/>
        <w:numPr>
          <w:ilvl w:val="0"/>
          <w:numId w:val="37"/>
        </w:numPr>
        <w:spacing w:line="320" w:lineRule="exact"/>
        <w:ind w:firstLineChars="0" w:firstLine="66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>展会现场展出：</w:t>
      </w:r>
    </w:p>
    <w:p w:rsidR="003F20A4" w:rsidRPr="00A25805" w:rsidRDefault="003F20A4" w:rsidP="003F20A4">
      <w:pPr>
        <w:pStyle w:val="ac"/>
        <w:spacing w:line="320" w:lineRule="exact"/>
        <w:ind w:left="426" w:firstLineChars="0" w:firstLine="0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 xml:space="preserve">      费用包括</w:t>
      </w:r>
    </w:p>
    <w:p w:rsidR="003F20A4" w:rsidRPr="00A25805" w:rsidRDefault="003F20A4" w:rsidP="003F20A4">
      <w:pPr>
        <w:pStyle w:val="ac"/>
        <w:spacing w:line="320" w:lineRule="exact"/>
        <w:ind w:left="426" w:firstLineChars="0" w:firstLine="0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 xml:space="preserve">        1、展位费：□ (1)</w:t>
      </w:r>
      <w:r w:rsidRPr="00A25805">
        <w:rPr>
          <w:rFonts w:ascii="微软雅黑" w:eastAsia="微软雅黑" w:hAnsi="微软雅黑"/>
          <w:szCs w:val="21"/>
        </w:rPr>
        <w:t>特装</w:t>
      </w:r>
      <w:r w:rsidRPr="00A25805">
        <w:rPr>
          <w:rFonts w:ascii="微软雅黑" w:eastAsia="微软雅黑" w:hAnsi="微软雅黑" w:hint="eastAsia"/>
          <w:szCs w:val="21"/>
        </w:rPr>
        <w:t>展位</w:t>
      </w:r>
      <w:r w:rsidRPr="00A25805">
        <w:rPr>
          <w:rFonts w:ascii="微软雅黑" w:eastAsia="微软雅黑" w:hAnsi="微软雅黑"/>
          <w:szCs w:val="21"/>
        </w:rPr>
        <w:t>区域（</w:t>
      </w:r>
      <w:r w:rsidRPr="00A25805">
        <w:rPr>
          <w:rFonts w:ascii="微软雅黑" w:eastAsia="微软雅黑" w:hAnsi="微软雅黑" w:hint="eastAsia"/>
          <w:szCs w:val="21"/>
        </w:rPr>
        <w:t>光地，不含任何配备，</w:t>
      </w:r>
      <w:r w:rsidRPr="00A25805">
        <w:rPr>
          <w:rFonts w:ascii="微软雅黑" w:eastAsia="微软雅黑" w:hAnsi="微软雅黑"/>
          <w:szCs w:val="21"/>
        </w:rPr>
        <w:t>最小租用面积18</w:t>
      </w:r>
      <w:r w:rsidRPr="00A25805">
        <w:rPr>
          <w:rFonts w:ascii="微软雅黑" w:eastAsiaTheme="majorEastAsia" w:hAnsiTheme="majorEastAsia"/>
          <w:szCs w:val="21"/>
        </w:rPr>
        <w:t>㎡</w:t>
      </w:r>
      <w:r w:rsidRPr="00A25805">
        <w:rPr>
          <w:rFonts w:ascii="微软雅黑" w:eastAsia="微软雅黑" w:hAnsi="微软雅黑" w:hint="eastAsia"/>
          <w:szCs w:val="21"/>
        </w:rPr>
        <w:t>，展位面积可以以9</w:t>
      </w:r>
      <w:r w:rsidRPr="00A25805">
        <w:rPr>
          <w:rFonts w:ascii="微软雅黑" w:eastAsiaTheme="majorEastAsia" w:hAnsiTheme="majorEastAsia"/>
          <w:szCs w:val="21"/>
        </w:rPr>
        <w:t>㎡</w:t>
      </w:r>
      <w:r w:rsidRPr="00A25805">
        <w:rPr>
          <w:rFonts w:ascii="微软雅黑" w:eastAsia="微软雅黑" w:hAnsi="微软雅黑" w:hint="eastAsia"/>
          <w:szCs w:val="21"/>
        </w:rPr>
        <w:t>的倍数递增</w:t>
      </w:r>
      <w:r w:rsidRPr="00A25805">
        <w:rPr>
          <w:rFonts w:ascii="微软雅黑" w:eastAsia="微软雅黑" w:hAnsi="微软雅黑"/>
          <w:szCs w:val="21"/>
        </w:rPr>
        <w:t>）</w:t>
      </w:r>
    </w:p>
    <w:p w:rsidR="003F20A4" w:rsidRPr="00A25805" w:rsidRDefault="003F20A4" w:rsidP="003F20A4">
      <w:pPr>
        <w:spacing w:line="320" w:lineRule="exact"/>
        <w:ind w:left="645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 xml:space="preserve">                       ¥14000.00</w:t>
      </w:r>
      <w:r w:rsidRPr="00A25805">
        <w:rPr>
          <w:rFonts w:ascii="微软雅黑" w:eastAsia="微软雅黑" w:hAnsi="微软雅黑"/>
          <w:szCs w:val="21"/>
        </w:rPr>
        <w:t>元/9</w:t>
      </w:r>
      <w:r w:rsidRPr="00A25805">
        <w:rPr>
          <w:rFonts w:ascii="微软雅黑" w:eastAsiaTheme="majorEastAsia" w:hAnsiTheme="majorEastAsia"/>
          <w:szCs w:val="21"/>
        </w:rPr>
        <w:t>㎡</w:t>
      </w:r>
      <w:r w:rsidRPr="00A25805">
        <w:rPr>
          <w:rFonts w:ascii="微软雅黑" w:eastAsia="微软雅黑" w:hAnsi="微软雅黑"/>
          <w:szCs w:val="21"/>
        </w:rPr>
        <w:t xml:space="preserve">        面积：</w:t>
      </w:r>
      <w:r w:rsidRPr="00A25805">
        <w:rPr>
          <w:rFonts w:ascii="微软雅黑" w:eastAsia="微软雅黑" w:hAnsi="微软雅黑"/>
          <w:szCs w:val="21"/>
          <w:u w:val="single"/>
        </w:rPr>
        <w:t xml:space="preserve">          </w:t>
      </w:r>
      <w:r w:rsidRPr="00A25805">
        <w:rPr>
          <w:rFonts w:ascii="微软雅黑" w:eastAsiaTheme="majorEastAsia" w:hAnsiTheme="majorEastAsia"/>
          <w:szCs w:val="21"/>
        </w:rPr>
        <w:t>㎡</w:t>
      </w:r>
    </w:p>
    <w:p w:rsidR="003F20A4" w:rsidRPr="00A25805" w:rsidRDefault="003F20A4" w:rsidP="003F20A4">
      <w:pPr>
        <w:spacing w:line="320" w:lineRule="exact"/>
        <w:ind w:firstLineChars="236" w:firstLine="496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 xml:space="preserve">                   □ (2)</w:t>
      </w:r>
      <w:r w:rsidRPr="00A25805">
        <w:rPr>
          <w:rFonts w:ascii="微软雅黑" w:eastAsia="微软雅黑" w:hAnsi="微软雅黑"/>
          <w:szCs w:val="21"/>
        </w:rPr>
        <w:t>标准展位区域</w:t>
      </w:r>
      <w:r w:rsidRPr="00A25805">
        <w:rPr>
          <w:rFonts w:ascii="微软雅黑" w:eastAsia="微软雅黑" w:hAnsi="微软雅黑" w:hint="eastAsia"/>
          <w:szCs w:val="21"/>
        </w:rPr>
        <w:t xml:space="preserve"> （最小租用面积为9</w:t>
      </w:r>
      <w:r w:rsidRPr="00A25805">
        <w:rPr>
          <w:rFonts w:ascii="微软雅黑" w:eastAsiaTheme="majorEastAsia" w:hAnsiTheme="majorEastAsia"/>
          <w:szCs w:val="21"/>
        </w:rPr>
        <w:t>㎡</w:t>
      </w:r>
      <w:r w:rsidRPr="00A25805">
        <w:rPr>
          <w:rFonts w:ascii="微软雅黑" w:eastAsia="微软雅黑" w:hAnsi="微软雅黑" w:hint="eastAsia"/>
          <w:szCs w:val="21"/>
        </w:rPr>
        <w:t>，展位面积可以以9</w:t>
      </w:r>
      <w:r w:rsidRPr="00A25805">
        <w:rPr>
          <w:rFonts w:ascii="微软雅黑" w:eastAsiaTheme="majorEastAsia" w:hAnsiTheme="majorEastAsia"/>
          <w:szCs w:val="21"/>
        </w:rPr>
        <w:t>㎡</w:t>
      </w:r>
      <w:r w:rsidRPr="00A25805">
        <w:rPr>
          <w:rFonts w:ascii="微软雅黑" w:eastAsia="微软雅黑" w:hAnsi="微软雅黑" w:hint="eastAsia"/>
          <w:szCs w:val="21"/>
        </w:rPr>
        <w:t>的倍数递增）</w:t>
      </w:r>
    </w:p>
    <w:p w:rsidR="003F20A4" w:rsidRPr="00A25805" w:rsidRDefault="003F20A4" w:rsidP="003F20A4">
      <w:pPr>
        <w:spacing w:line="320" w:lineRule="exact"/>
        <w:ind w:leftChars="307" w:left="645" w:firstLineChars="1150" w:firstLine="2415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>¥15</w:t>
      </w:r>
      <w:r w:rsidRPr="00A25805">
        <w:rPr>
          <w:rFonts w:ascii="微软雅黑" w:eastAsia="微软雅黑" w:hAnsi="微软雅黑"/>
          <w:szCs w:val="21"/>
        </w:rPr>
        <w:t>000</w:t>
      </w:r>
      <w:r w:rsidRPr="00A25805">
        <w:rPr>
          <w:rFonts w:ascii="微软雅黑" w:eastAsia="微软雅黑" w:hAnsi="微软雅黑" w:hint="eastAsia"/>
          <w:szCs w:val="21"/>
        </w:rPr>
        <w:t>.00</w:t>
      </w:r>
      <w:r w:rsidRPr="00A25805">
        <w:rPr>
          <w:rFonts w:ascii="微软雅黑" w:eastAsia="微软雅黑" w:hAnsi="微软雅黑"/>
          <w:szCs w:val="21"/>
        </w:rPr>
        <w:t>元/9</w:t>
      </w:r>
      <w:r w:rsidRPr="00A25805">
        <w:rPr>
          <w:rFonts w:ascii="微软雅黑" w:eastAsiaTheme="majorEastAsia" w:hAnsiTheme="majorEastAsia"/>
          <w:szCs w:val="21"/>
        </w:rPr>
        <w:t>㎡</w:t>
      </w:r>
      <w:r w:rsidRPr="00A25805">
        <w:rPr>
          <w:rFonts w:ascii="微软雅黑" w:eastAsia="微软雅黑" w:hAnsi="微软雅黑"/>
          <w:szCs w:val="21"/>
        </w:rPr>
        <w:t xml:space="preserve">    </w:t>
      </w:r>
      <w:r w:rsidRPr="00A25805">
        <w:rPr>
          <w:rFonts w:ascii="微软雅黑" w:eastAsia="微软雅黑" w:hAnsi="微软雅黑" w:hint="eastAsia"/>
          <w:szCs w:val="21"/>
        </w:rPr>
        <w:t>面积</w:t>
      </w:r>
      <w:r w:rsidRPr="00A25805">
        <w:rPr>
          <w:rFonts w:ascii="微软雅黑" w:eastAsia="微软雅黑" w:hAnsi="微软雅黑"/>
          <w:szCs w:val="21"/>
        </w:rPr>
        <w:t>：</w:t>
      </w:r>
      <w:r w:rsidRPr="00A25805">
        <w:rPr>
          <w:rFonts w:ascii="微软雅黑" w:eastAsia="微软雅黑" w:hAnsi="微软雅黑"/>
          <w:szCs w:val="21"/>
          <w:u w:val="single"/>
        </w:rPr>
        <w:t xml:space="preserve">          </w:t>
      </w:r>
      <w:r w:rsidRPr="00A25805">
        <w:rPr>
          <w:rFonts w:ascii="微软雅黑" w:eastAsiaTheme="majorEastAsia" w:hAnsiTheme="majorEastAsia"/>
          <w:szCs w:val="21"/>
        </w:rPr>
        <w:t>㎡</w:t>
      </w:r>
    </w:p>
    <w:p w:rsidR="003F20A4" w:rsidRPr="00A25805" w:rsidRDefault="003F20A4" w:rsidP="003F20A4">
      <w:pPr>
        <w:spacing w:line="320" w:lineRule="exact"/>
        <w:ind w:leftChars="307" w:left="645" w:firstLineChars="300" w:firstLine="630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>2、会刊服务费  ￥350.00元/企业</w:t>
      </w:r>
    </w:p>
    <w:p w:rsidR="003F20A4" w:rsidRPr="00A25805" w:rsidRDefault="003F20A4" w:rsidP="003F20A4">
      <w:pPr>
        <w:spacing w:line="320" w:lineRule="exact"/>
        <w:ind w:firstLine="645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 xml:space="preserve">      3、网络推广服务费  ￥1000.00元/企业</w:t>
      </w:r>
    </w:p>
    <w:p w:rsidR="003F20A4" w:rsidRPr="003F20A4" w:rsidRDefault="003F20A4" w:rsidP="003F20A4">
      <w:pPr>
        <w:spacing w:line="320" w:lineRule="exact"/>
        <w:rPr>
          <w:rFonts w:ascii="微软雅黑" w:eastAsia="微软雅黑" w:hAnsi="微软雅黑"/>
          <w:szCs w:val="21"/>
        </w:rPr>
      </w:pPr>
      <w:r w:rsidRPr="00A25805">
        <w:rPr>
          <w:rFonts w:ascii="微软雅黑" w:eastAsia="微软雅黑" w:hAnsi="微软雅黑" w:hint="eastAsia"/>
          <w:szCs w:val="21"/>
        </w:rPr>
        <w:t>参与ICMD系列论坛演讲</w:t>
      </w:r>
    </w:p>
    <w:p w:rsidR="00DA1F9D" w:rsidRPr="008357C1" w:rsidRDefault="00DA1F9D" w:rsidP="00FF5085">
      <w:pPr>
        <w:widowControl/>
        <w:snapToGrid w:val="0"/>
        <w:rPr>
          <w:rFonts w:ascii="微软雅黑" w:eastAsia="微软雅黑" w:hAnsi="微软雅黑"/>
          <w:b/>
          <w:sz w:val="18"/>
          <w:szCs w:val="18"/>
        </w:rPr>
      </w:pPr>
    </w:p>
    <w:p w:rsidR="008946A4" w:rsidRPr="008946A4" w:rsidRDefault="008946A4" w:rsidP="008946A4">
      <w:pPr>
        <w:widowControl/>
        <w:snapToGrid w:val="0"/>
        <w:rPr>
          <w:rFonts w:ascii="微软雅黑" w:eastAsia="微软雅黑" w:hAnsi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8BF81F" wp14:editId="15BAB992">
                <wp:simplePos x="0" y="0"/>
                <wp:positionH relativeFrom="column">
                  <wp:posOffset>4879340</wp:posOffset>
                </wp:positionH>
                <wp:positionV relativeFrom="paragraph">
                  <wp:posOffset>21590</wp:posOffset>
                </wp:positionV>
                <wp:extent cx="1600200" cy="1257300"/>
                <wp:effectExtent l="0" t="0" r="19050" b="1905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085" w:rsidRDefault="00FF5085" w:rsidP="00FF5085">
                            <w:r w:rsidRPr="000F5649">
                              <w:rPr>
                                <w:rFonts w:eastAsia="黑体"/>
                                <w:szCs w:val="21"/>
                              </w:rPr>
                              <w:t>盖章处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758BF8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84.2pt;margin-top:1.7pt;width:126pt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3bKQIAAFI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">
                <v:textbox>
                  <w:txbxContent>
                    <w:p w:rsidR="00FF5085" w:rsidRDefault="00FF5085" w:rsidP="00FF5085">
                      <w:r w:rsidRPr="000F5649">
                        <w:rPr>
                          <w:rFonts w:eastAsia="黑体"/>
                          <w:szCs w:val="21"/>
                        </w:rPr>
                        <w:t>盖章处</w:t>
                      </w:r>
                    </w:p>
                  </w:txbxContent>
                </v:textbox>
              </v:shape>
            </w:pict>
          </mc:Fallback>
        </mc:AlternateContent>
      </w:r>
      <w:r w:rsidR="00FF5085" w:rsidRPr="008946A4">
        <w:rPr>
          <w:rFonts w:ascii="微软雅黑" w:eastAsia="微软雅黑" w:hAnsi="微软雅黑" w:hint="eastAsia"/>
          <w:b/>
          <w:sz w:val="18"/>
          <w:szCs w:val="18"/>
        </w:rPr>
        <w:t>注：</w:t>
      </w:r>
      <w:r w:rsidRPr="008946A4"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申报</w:t>
      </w:r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ICMD</w:t>
      </w:r>
      <w:r w:rsidRPr="008946A4"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展位的参展商需</w:t>
      </w:r>
      <w:r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将</w:t>
      </w:r>
      <w:r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申请表及</w:t>
      </w:r>
      <w:r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以下资料的</w:t>
      </w:r>
      <w:r w:rsidRPr="008946A4"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扫描件上传至在线</w:t>
      </w:r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展位申报系统。</w:t>
      </w:r>
    </w:p>
    <w:p w:rsidR="008946A4" w:rsidRPr="008946A4" w:rsidRDefault="008946A4" w:rsidP="008946A4">
      <w:pPr>
        <w:widowControl/>
        <w:snapToGrid w:val="0"/>
        <w:ind w:firstLineChars="200" w:firstLine="360"/>
        <w:rPr>
          <w:rFonts w:ascii="微软雅黑" w:eastAsia="微软雅黑" w:hAnsi="微软雅黑"/>
          <w:b/>
          <w:bCs/>
          <w:kern w:val="0"/>
          <w:sz w:val="18"/>
          <w:szCs w:val="18"/>
        </w:rPr>
      </w:pPr>
      <w:r w:rsidRPr="008946A4"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图片格式须</w:t>
      </w:r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为jpg/</w:t>
      </w:r>
      <w:proofErr w:type="spellStart"/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png</w:t>
      </w:r>
      <w:proofErr w:type="spellEnd"/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/gif</w:t>
      </w:r>
      <w:r w:rsidRPr="008946A4"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，</w:t>
      </w:r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单张图片不得超过</w:t>
      </w:r>
      <w:r w:rsidRPr="008946A4"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400KB，</w:t>
      </w:r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像素不低于15</w:t>
      </w:r>
      <w:r w:rsidRPr="008946A4">
        <w:rPr>
          <w:rFonts w:ascii="微软雅黑" w:eastAsia="微软雅黑" w:hAnsi="微软雅黑" w:cs="华文楷体" w:hint="eastAsia"/>
          <w:b/>
          <w:bCs/>
          <w:kern w:val="0"/>
          <w:sz w:val="18"/>
          <w:szCs w:val="18"/>
        </w:rPr>
        <w:t>0</w:t>
      </w:r>
      <w:r w:rsidRPr="008946A4">
        <w:rPr>
          <w:rFonts w:ascii="微软雅黑" w:eastAsia="微软雅黑" w:hAnsi="微软雅黑" w:cs="华文楷体"/>
          <w:b/>
          <w:bCs/>
          <w:kern w:val="0"/>
          <w:sz w:val="18"/>
          <w:szCs w:val="18"/>
        </w:rPr>
        <w:t>dpi</w:t>
      </w:r>
    </w:p>
    <w:p w:rsidR="00FF5085" w:rsidRPr="00192951" w:rsidRDefault="00FF5085" w:rsidP="008946A4">
      <w:pPr>
        <w:widowControl/>
        <w:snapToGrid w:val="0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 xml:space="preserve">A.     </w:t>
      </w:r>
      <w:r w:rsidRPr="00192951">
        <w:rPr>
          <w:rFonts w:ascii="微软雅黑" w:eastAsia="微软雅黑" w:hAnsi="微软雅黑" w:hint="eastAsia"/>
          <w:sz w:val="18"/>
          <w:szCs w:val="18"/>
        </w:rPr>
        <w:t>营业执照；</w:t>
      </w:r>
    </w:p>
    <w:p w:rsidR="00FF5085" w:rsidRPr="00192951" w:rsidRDefault="00FF5085" w:rsidP="00FF5085">
      <w:pPr>
        <w:widowControl/>
        <w:snapToGrid w:val="0"/>
        <w:ind w:left="360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 xml:space="preserve">B.     </w:t>
      </w:r>
      <w:r w:rsidRPr="00192951">
        <w:rPr>
          <w:rFonts w:ascii="微软雅黑" w:eastAsia="微软雅黑" w:hAnsi="微软雅黑" w:hint="eastAsia"/>
          <w:sz w:val="18"/>
          <w:szCs w:val="18"/>
        </w:rPr>
        <w:t>组织机构代码证；</w:t>
      </w:r>
    </w:p>
    <w:p w:rsidR="00FF5085" w:rsidRPr="00192951" w:rsidRDefault="00FF5085" w:rsidP="00FF5085">
      <w:pPr>
        <w:widowControl/>
        <w:snapToGrid w:val="0"/>
        <w:ind w:left="360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>C.  </w:t>
      </w:r>
      <w:r w:rsidRPr="00192951">
        <w:rPr>
          <w:rFonts w:ascii="微软雅黑" w:eastAsia="微软雅黑" w:hAnsi="微软雅黑" w:hint="eastAsia"/>
          <w:sz w:val="18"/>
          <w:szCs w:val="18"/>
        </w:rPr>
        <w:t xml:space="preserve">  税务登记证；</w:t>
      </w:r>
    </w:p>
    <w:p w:rsidR="00B26D88" w:rsidRDefault="00FF5085" w:rsidP="00DA1F9D">
      <w:pPr>
        <w:widowControl/>
        <w:snapToGrid w:val="0"/>
        <w:ind w:left="360"/>
        <w:rPr>
          <w:rFonts w:asciiTheme="majorEastAsia" w:eastAsiaTheme="majorEastAsia" w:hAnsiTheme="majorEastAsia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 xml:space="preserve">D.    </w:t>
      </w:r>
      <w:r w:rsidRPr="00192951">
        <w:rPr>
          <w:rFonts w:ascii="微软雅黑" w:eastAsia="微软雅黑" w:hAnsi="微软雅黑" w:hint="eastAsia"/>
          <w:sz w:val="18"/>
          <w:szCs w:val="18"/>
        </w:rPr>
        <w:t>公司介绍以及产品详细介绍（</w:t>
      </w:r>
      <w:r w:rsidR="008946A4" w:rsidRPr="008946A4">
        <w:rPr>
          <w:rFonts w:ascii="微软雅黑" w:eastAsia="微软雅黑" w:hAnsi="微软雅黑" w:hint="eastAsia"/>
          <w:sz w:val="18"/>
          <w:szCs w:val="18"/>
        </w:rPr>
        <w:t>于系统中填写</w:t>
      </w:r>
      <w:r w:rsidRPr="00192951">
        <w:rPr>
          <w:rFonts w:ascii="微软雅黑" w:eastAsia="微软雅黑" w:hAnsi="微软雅黑" w:hint="eastAsia"/>
          <w:sz w:val="18"/>
          <w:szCs w:val="18"/>
        </w:rPr>
        <w:t>）；</w:t>
      </w:r>
    </w:p>
    <w:p w:rsidR="00FF5085" w:rsidRDefault="00FF5085" w:rsidP="00FF5085">
      <w:pPr>
        <w:rPr>
          <w:rFonts w:ascii="微软雅黑" w:eastAsia="微软雅黑" w:hAnsi="微软雅黑"/>
          <w:sz w:val="16"/>
          <w:szCs w:val="16"/>
        </w:rPr>
      </w:pPr>
    </w:p>
    <w:p w:rsidR="00FF5085" w:rsidRPr="00192951" w:rsidRDefault="00FF5085" w:rsidP="00FF5085">
      <w:pPr>
        <w:rPr>
          <w:rFonts w:ascii="微软雅黑" w:eastAsia="微软雅黑" w:hAnsi="微软雅黑"/>
          <w:b/>
          <w:sz w:val="18"/>
          <w:szCs w:val="18"/>
        </w:rPr>
      </w:pPr>
      <w:r w:rsidRPr="00192951">
        <w:rPr>
          <w:rFonts w:ascii="微软雅黑" w:eastAsia="微软雅黑" w:hAnsi="微软雅黑"/>
          <w:b/>
          <w:sz w:val="18"/>
          <w:szCs w:val="18"/>
        </w:rPr>
        <w:t>组委会联络：国药</w:t>
      </w:r>
      <w:proofErr w:type="gramStart"/>
      <w:r w:rsidRPr="00192951">
        <w:rPr>
          <w:rFonts w:ascii="微软雅黑" w:eastAsia="微软雅黑" w:hAnsi="微软雅黑"/>
          <w:b/>
          <w:sz w:val="18"/>
          <w:szCs w:val="18"/>
        </w:rPr>
        <w:t>励展</w:t>
      </w:r>
      <w:proofErr w:type="gramEnd"/>
      <w:r w:rsidRPr="00192951">
        <w:rPr>
          <w:rFonts w:ascii="微软雅黑" w:eastAsia="微软雅黑" w:hAnsi="微软雅黑"/>
          <w:b/>
          <w:sz w:val="18"/>
          <w:szCs w:val="18"/>
        </w:rPr>
        <w:t>展览有限责任公司器械展览部</w:t>
      </w:r>
    </w:p>
    <w:p w:rsidR="00FF5085" w:rsidRPr="00192951" w:rsidRDefault="00FF5085" w:rsidP="00FF5085">
      <w:pPr>
        <w:snapToGrid w:val="0"/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>联系地址：</w:t>
      </w:r>
      <w:r w:rsidRPr="00192951">
        <w:rPr>
          <w:rFonts w:ascii="微软雅黑" w:eastAsia="微软雅黑" w:hAnsi="微软雅黑" w:hint="eastAsia"/>
          <w:sz w:val="18"/>
          <w:szCs w:val="18"/>
        </w:rPr>
        <w:t xml:space="preserve">  北京市朝阳区平安国际金融中心B座15层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192951">
        <w:rPr>
          <w:rFonts w:ascii="微软雅黑" w:eastAsia="微软雅黑" w:hAnsi="微软雅黑" w:hint="eastAsia"/>
          <w:sz w:val="18"/>
          <w:szCs w:val="18"/>
        </w:rPr>
        <w:t xml:space="preserve">    </w:t>
      </w:r>
      <w:r w:rsidRPr="00192951">
        <w:rPr>
          <w:rFonts w:ascii="微软雅黑" w:eastAsia="微软雅黑" w:hAnsi="微软雅黑"/>
          <w:sz w:val="18"/>
          <w:szCs w:val="18"/>
        </w:rPr>
        <w:t>邮政编码：</w:t>
      </w:r>
      <w:r w:rsidRPr="00192951">
        <w:rPr>
          <w:rFonts w:ascii="微软雅黑" w:eastAsia="微软雅黑" w:hAnsi="微软雅黑" w:hint="eastAsia"/>
          <w:sz w:val="18"/>
          <w:szCs w:val="18"/>
        </w:rPr>
        <w:t>100027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E95613" w:rsidRPr="00192951" w:rsidRDefault="00FF5085" w:rsidP="00E95613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>展位联系</w:t>
      </w:r>
      <w:r w:rsidR="00715601">
        <w:rPr>
          <w:rFonts w:ascii="微软雅黑" w:eastAsia="微软雅黑" w:hAnsi="微软雅黑" w:hint="eastAsia"/>
          <w:sz w:val="18"/>
          <w:szCs w:val="18"/>
        </w:rPr>
        <w:t>人</w:t>
      </w:r>
      <w:r w:rsidR="00715601">
        <w:rPr>
          <w:rFonts w:ascii="微软雅黑" w:eastAsia="微软雅黑" w:hAnsi="微软雅黑"/>
          <w:sz w:val="18"/>
          <w:szCs w:val="18"/>
        </w:rPr>
        <w:t>：</w:t>
      </w:r>
      <w:r w:rsidR="00E95613">
        <w:rPr>
          <w:rFonts w:ascii="微软雅黑" w:eastAsia="微软雅黑" w:hAnsi="微软雅黑"/>
          <w:sz w:val="18"/>
          <w:szCs w:val="18"/>
        </w:rPr>
        <w:t xml:space="preserve"> </w:t>
      </w:r>
      <w:r w:rsidR="00E95613">
        <w:rPr>
          <w:rFonts w:ascii="微软雅黑" w:eastAsia="微软雅黑" w:hAnsi="微软雅黑" w:hint="eastAsia"/>
          <w:sz w:val="18"/>
          <w:szCs w:val="18"/>
        </w:rPr>
        <w:t>张肖晶：</w:t>
      </w:r>
      <w:r w:rsidR="00E95613" w:rsidRPr="00192951">
        <w:rPr>
          <w:rFonts w:ascii="微软雅黑" w:eastAsia="微软雅黑" w:hAnsi="微软雅黑"/>
          <w:sz w:val="18"/>
          <w:szCs w:val="18"/>
        </w:rPr>
        <w:t xml:space="preserve">电子信箱： </w:t>
      </w:r>
      <w:r w:rsidR="00E95613">
        <w:rPr>
          <w:rFonts w:ascii="微软雅黑" w:eastAsia="微软雅黑" w:hAnsi="微软雅黑"/>
          <w:sz w:val="18"/>
          <w:szCs w:val="18"/>
        </w:rPr>
        <w:t>xiaojing.zhang</w:t>
      </w:r>
      <w:hyperlink r:id="rId7" w:history="1">
        <w:r w:rsidR="00E95613" w:rsidRPr="00192951">
          <w:rPr>
            <w:rFonts w:ascii="微软雅黑" w:eastAsia="微软雅黑" w:hAnsi="微软雅黑"/>
            <w:sz w:val="18"/>
            <w:szCs w:val="18"/>
          </w:rPr>
          <w:t>@reedsinopharm.com</w:t>
        </w:r>
      </w:hyperlink>
      <w:r w:rsidR="00E95613">
        <w:rPr>
          <w:rFonts w:ascii="微软雅黑" w:eastAsia="微软雅黑" w:hAnsi="微软雅黑" w:hint="eastAsia"/>
          <w:sz w:val="18"/>
          <w:szCs w:val="18"/>
        </w:rPr>
        <w:t>；</w:t>
      </w:r>
      <w:r w:rsidR="00715601">
        <w:rPr>
          <w:rFonts w:ascii="微软雅黑" w:eastAsia="微软雅黑" w:hAnsi="微软雅黑"/>
          <w:sz w:val="18"/>
          <w:szCs w:val="18"/>
        </w:rPr>
        <w:t>3001640669</w:t>
      </w:r>
      <w:r w:rsidR="00526850">
        <w:rPr>
          <w:rFonts w:ascii="微软雅黑" w:eastAsia="微软雅黑" w:hAnsi="微软雅黑"/>
          <w:sz w:val="18"/>
          <w:szCs w:val="18"/>
        </w:rPr>
        <w:t>@qq.com</w:t>
      </w:r>
    </w:p>
    <w:p w:rsidR="00E95613" w:rsidRPr="00E95613" w:rsidRDefault="00E95613" w:rsidP="00E95613">
      <w:pPr>
        <w:spacing w:line="320" w:lineRule="exact"/>
        <w:ind w:firstLineChars="1000" w:firstLine="1800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>联系电话：</w:t>
      </w:r>
      <w:r>
        <w:rPr>
          <w:rFonts w:ascii="微软雅黑" w:eastAsia="微软雅黑" w:hAnsi="微软雅黑" w:hint="eastAsia"/>
          <w:sz w:val="18"/>
          <w:szCs w:val="18"/>
        </w:rPr>
        <w:t xml:space="preserve"> 010-8455</w:t>
      </w:r>
      <w:r>
        <w:rPr>
          <w:rFonts w:ascii="微软雅黑" w:eastAsia="微软雅黑" w:hAnsi="微软雅黑"/>
          <w:sz w:val="18"/>
          <w:szCs w:val="18"/>
        </w:rPr>
        <w:t>6623</w:t>
      </w:r>
      <w:r w:rsidR="00DA4E63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AE3C5D" w:rsidRPr="00535707" w:rsidRDefault="00715601" w:rsidP="00715601">
      <w:pPr>
        <w:spacing w:line="320" w:lineRule="exact"/>
        <w:rPr>
          <w:rFonts w:ascii="微软雅黑" w:eastAsia="微软雅黑" w:hAnsi="微软雅黑"/>
          <w:sz w:val="18"/>
          <w:szCs w:val="13"/>
        </w:rPr>
      </w:pPr>
      <w:r>
        <w:rPr>
          <w:rFonts w:ascii="微软雅黑" w:eastAsia="微软雅黑" w:hAnsi="微软雅黑" w:hint="eastAsia"/>
          <w:sz w:val="18"/>
          <w:szCs w:val="13"/>
        </w:rPr>
        <w:t>国际</w:t>
      </w:r>
      <w:r>
        <w:rPr>
          <w:rFonts w:ascii="微软雅黑" w:eastAsia="微软雅黑" w:hAnsi="微软雅黑"/>
          <w:sz w:val="18"/>
          <w:szCs w:val="13"/>
        </w:rPr>
        <w:t>区展位</w:t>
      </w:r>
      <w:r>
        <w:rPr>
          <w:rFonts w:ascii="微软雅黑" w:eastAsia="微软雅黑" w:hAnsi="微软雅黑" w:hint="eastAsia"/>
          <w:sz w:val="18"/>
          <w:szCs w:val="13"/>
        </w:rPr>
        <w:t>联系</w:t>
      </w:r>
      <w:r>
        <w:rPr>
          <w:rFonts w:ascii="微软雅黑" w:eastAsia="微软雅黑" w:hAnsi="微软雅黑"/>
          <w:sz w:val="18"/>
          <w:szCs w:val="13"/>
        </w:rPr>
        <w:t>人：</w:t>
      </w:r>
      <w:r>
        <w:rPr>
          <w:rFonts w:ascii="微软雅黑" w:eastAsia="微软雅黑" w:hAnsi="微软雅黑" w:hint="eastAsia"/>
          <w:sz w:val="18"/>
          <w:szCs w:val="13"/>
        </w:rPr>
        <w:t xml:space="preserve">  </w:t>
      </w:r>
      <w:r w:rsidR="00AE3C5D" w:rsidRPr="00535707">
        <w:rPr>
          <w:rFonts w:ascii="微软雅黑" w:eastAsia="微软雅黑" w:hAnsi="微软雅黑" w:hint="eastAsia"/>
          <w:sz w:val="18"/>
          <w:szCs w:val="13"/>
        </w:rPr>
        <w:t>朱心怡</w:t>
      </w:r>
      <w:r w:rsidR="00472BC6">
        <w:rPr>
          <w:rFonts w:ascii="微软雅黑" w:eastAsia="微软雅黑" w:hAnsi="微软雅黑" w:hint="eastAsia"/>
          <w:sz w:val="18"/>
          <w:szCs w:val="13"/>
        </w:rPr>
        <w:t>：</w:t>
      </w:r>
      <w:r w:rsidR="00AE3C5D" w:rsidRPr="00535707">
        <w:rPr>
          <w:rFonts w:ascii="微软雅黑" w:eastAsia="微软雅黑" w:hAnsi="微软雅黑" w:hint="eastAsia"/>
          <w:sz w:val="18"/>
          <w:szCs w:val="13"/>
        </w:rPr>
        <w:t>电子邮箱：</w:t>
      </w:r>
      <w:r w:rsidR="00AE3C5D">
        <w:rPr>
          <w:rFonts w:ascii="微软雅黑" w:eastAsia="微软雅黑" w:hAnsi="微软雅黑" w:hint="eastAsia"/>
          <w:sz w:val="18"/>
          <w:szCs w:val="13"/>
        </w:rPr>
        <w:t xml:space="preserve"> </w:t>
      </w:r>
      <w:r w:rsidR="00AE3C5D" w:rsidRPr="00535707">
        <w:rPr>
          <w:rFonts w:ascii="微软雅黑" w:eastAsia="微软雅黑" w:hAnsi="微软雅黑"/>
          <w:sz w:val="18"/>
          <w:szCs w:val="13"/>
        </w:rPr>
        <w:t>xinyi.zhu@reedsinopharm.com; 3178949442@qq.com</w:t>
      </w:r>
    </w:p>
    <w:p w:rsidR="00AE3C5D" w:rsidRPr="00192951" w:rsidRDefault="00AE3C5D" w:rsidP="00472BC6">
      <w:pPr>
        <w:spacing w:line="320" w:lineRule="exact"/>
        <w:ind w:firstLineChars="1000" w:firstLine="1800"/>
        <w:rPr>
          <w:rFonts w:ascii="微软雅黑" w:eastAsia="微软雅黑" w:hAnsi="微软雅黑"/>
          <w:sz w:val="18"/>
          <w:szCs w:val="18"/>
        </w:rPr>
      </w:pPr>
      <w:r w:rsidRPr="00535707">
        <w:rPr>
          <w:rFonts w:ascii="微软雅黑" w:eastAsia="微软雅黑" w:hAnsi="微软雅黑" w:hint="eastAsia"/>
          <w:sz w:val="18"/>
          <w:szCs w:val="13"/>
        </w:rPr>
        <w:t>联系电话</w:t>
      </w:r>
      <w:r w:rsidRPr="00535707">
        <w:rPr>
          <w:rFonts w:ascii="微软雅黑" w:eastAsia="微软雅黑" w:hAnsi="微软雅黑"/>
          <w:sz w:val="18"/>
          <w:szCs w:val="13"/>
        </w:rPr>
        <w:t>：</w:t>
      </w:r>
      <w:r w:rsidRPr="00535707">
        <w:rPr>
          <w:rFonts w:ascii="微软雅黑" w:eastAsia="微软雅黑" w:hAnsi="微软雅黑" w:hint="eastAsia"/>
          <w:sz w:val="18"/>
          <w:szCs w:val="13"/>
        </w:rPr>
        <w:t>010</w:t>
      </w:r>
      <w:r w:rsidRPr="00535707">
        <w:rPr>
          <w:rFonts w:ascii="微软雅黑" w:eastAsia="微软雅黑" w:hAnsi="微软雅黑"/>
          <w:sz w:val="18"/>
          <w:szCs w:val="13"/>
        </w:rPr>
        <w:t xml:space="preserve">-84556578  </w:t>
      </w:r>
    </w:p>
    <w:p w:rsidR="00FF5085" w:rsidRPr="00192951" w:rsidRDefault="00FF5085" w:rsidP="00FF5085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/>
          <w:sz w:val="18"/>
          <w:szCs w:val="18"/>
        </w:rPr>
        <w:t>网址：</w:t>
      </w:r>
      <w:hyperlink r:id="rId8" w:history="1">
        <w:r w:rsidRPr="00192951">
          <w:rPr>
            <w:rStyle w:val="a3"/>
            <w:rFonts w:ascii="微软雅黑" w:eastAsia="微软雅黑" w:hAnsi="微软雅黑" w:hint="eastAsia"/>
            <w:color w:val="auto"/>
            <w:sz w:val="18"/>
            <w:szCs w:val="18"/>
          </w:rPr>
          <w:t>www.icmd.com.cn</w:t>
        </w:r>
      </w:hyperlink>
    </w:p>
    <w:p w:rsidR="00FF5085" w:rsidRPr="00192951" w:rsidRDefault="00FF5085" w:rsidP="00FF5085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92951">
        <w:rPr>
          <w:rFonts w:ascii="微软雅黑" w:eastAsia="微软雅黑" w:hAnsi="微软雅黑" w:hint="eastAsia"/>
          <w:sz w:val="18"/>
          <w:szCs w:val="18"/>
        </w:rPr>
        <w:t>国药展览有限责任公司对本参展申请表享有最终解释权。</w:t>
      </w:r>
    </w:p>
    <w:p w:rsidR="00FF5085" w:rsidRDefault="00FF5085" w:rsidP="00FF5085">
      <w:pPr>
        <w:rPr>
          <w:rFonts w:ascii="微软雅黑" w:eastAsia="微软雅黑" w:hAnsi="微软雅黑"/>
          <w:color w:val="FF0000"/>
          <w:sz w:val="18"/>
          <w:szCs w:val="18"/>
        </w:rPr>
      </w:pPr>
      <w:r w:rsidRPr="00853B43">
        <w:rPr>
          <w:rFonts w:ascii="微软雅黑" w:eastAsia="微软雅黑" w:hAnsi="微软雅黑" w:hint="eastAsia"/>
          <w:color w:val="FF0000"/>
          <w:sz w:val="18"/>
          <w:szCs w:val="18"/>
        </w:rPr>
        <w:t>特别提示：请用正楷填写以上信息，保证以上信息真实、准确，并在盖章处加盖公章。</w:t>
      </w:r>
    </w:p>
    <w:sectPr w:rsidR="00FF5085" w:rsidSect="00DA1F9D">
      <w:headerReference w:type="default" r:id="rId9"/>
      <w:footerReference w:type="even" r:id="rId10"/>
      <w:footerReference w:type="default" r:id="rId11"/>
      <w:pgSz w:w="11906" w:h="16838"/>
      <w:pgMar w:top="737" w:right="851" w:bottom="1135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08" w:rsidRDefault="00373A08">
      <w:r>
        <w:separator/>
      </w:r>
    </w:p>
  </w:endnote>
  <w:endnote w:type="continuationSeparator" w:id="0">
    <w:p w:rsidR="00373A08" w:rsidRDefault="0037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36" w:rsidRDefault="00C213BE" w:rsidP="004B4B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10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1036">
      <w:rPr>
        <w:rStyle w:val="a5"/>
        <w:noProof/>
      </w:rPr>
      <w:t>2</w:t>
    </w:r>
    <w:r>
      <w:rPr>
        <w:rStyle w:val="a5"/>
      </w:rPr>
      <w:fldChar w:fldCharType="end"/>
    </w:r>
  </w:p>
  <w:p w:rsidR="00C41036" w:rsidRDefault="00C41036" w:rsidP="004B4B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036" w:rsidRDefault="00C213BE" w:rsidP="004B4B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10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1066">
      <w:rPr>
        <w:rStyle w:val="a5"/>
        <w:noProof/>
      </w:rPr>
      <w:t>2</w:t>
    </w:r>
    <w:r>
      <w:rPr>
        <w:rStyle w:val="a5"/>
      </w:rPr>
      <w:fldChar w:fldCharType="end"/>
    </w:r>
  </w:p>
  <w:p w:rsidR="00C41036" w:rsidRDefault="00C41036" w:rsidP="004B4B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08" w:rsidRDefault="00373A08">
      <w:r>
        <w:separator/>
      </w:r>
    </w:p>
  </w:footnote>
  <w:footnote w:type="continuationSeparator" w:id="0">
    <w:p w:rsidR="00373A08" w:rsidRDefault="00373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9D" w:rsidRDefault="00680F09" w:rsidP="008946A4">
    <w:r>
      <w:rPr>
        <w:noProof/>
      </w:rPr>
      <w:drawing>
        <wp:anchor distT="0" distB="0" distL="114300" distR="114300" simplePos="0" relativeHeight="251660288" behindDoc="0" locked="0" layoutInCell="1" allowOverlap="1" wp14:anchorId="786ADD2A" wp14:editId="36B395E2">
          <wp:simplePos x="0" y="0"/>
          <wp:positionH relativeFrom="column">
            <wp:posOffset>21590</wp:posOffset>
          </wp:positionH>
          <wp:positionV relativeFrom="paragraph">
            <wp:posOffset>-73660</wp:posOffset>
          </wp:positionV>
          <wp:extent cx="2190750" cy="413228"/>
          <wp:effectExtent l="0" t="0" r="0" b="6350"/>
          <wp:wrapNone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1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8E9"/>
    <w:multiLevelType w:val="hybridMultilevel"/>
    <w:tmpl w:val="8D5471A8"/>
    <w:lvl w:ilvl="0" w:tplc="15B8AE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614D4E"/>
    <w:multiLevelType w:val="hybridMultilevel"/>
    <w:tmpl w:val="F528AEF2"/>
    <w:lvl w:ilvl="0" w:tplc="F432B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90A1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52AE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C46D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16EB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8327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1482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0A09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A241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07D81039"/>
    <w:multiLevelType w:val="hybridMultilevel"/>
    <w:tmpl w:val="2174C0C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80527"/>
    <w:multiLevelType w:val="hybridMultilevel"/>
    <w:tmpl w:val="D5DAA4CC"/>
    <w:lvl w:ilvl="0" w:tplc="D1322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430B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C149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F02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FDE6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60AE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11A2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80EF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A3A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1A00333B"/>
    <w:multiLevelType w:val="hybridMultilevel"/>
    <w:tmpl w:val="C19ADAB8"/>
    <w:lvl w:ilvl="0" w:tplc="5216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F6B68"/>
    <w:multiLevelType w:val="hybridMultilevel"/>
    <w:tmpl w:val="4E9E9016"/>
    <w:lvl w:ilvl="0" w:tplc="86C60398">
      <w:numFmt w:val="decimal"/>
      <w:lvlText w:val="%1"/>
      <w:lvlJc w:val="left"/>
      <w:pPr>
        <w:ind w:left="36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77" w:hanging="420"/>
      </w:pPr>
    </w:lvl>
    <w:lvl w:ilvl="2" w:tplc="0409001B" w:tentative="1">
      <w:start w:val="1"/>
      <w:numFmt w:val="lowerRoman"/>
      <w:lvlText w:val="%3."/>
      <w:lvlJc w:val="right"/>
      <w:pPr>
        <w:ind w:left="4597" w:hanging="420"/>
      </w:pPr>
    </w:lvl>
    <w:lvl w:ilvl="3" w:tplc="0409000F" w:tentative="1">
      <w:start w:val="1"/>
      <w:numFmt w:val="decimal"/>
      <w:lvlText w:val="%4."/>
      <w:lvlJc w:val="left"/>
      <w:pPr>
        <w:ind w:left="5017" w:hanging="420"/>
      </w:pPr>
    </w:lvl>
    <w:lvl w:ilvl="4" w:tplc="04090019" w:tentative="1">
      <w:start w:val="1"/>
      <w:numFmt w:val="lowerLetter"/>
      <w:lvlText w:val="%5)"/>
      <w:lvlJc w:val="left"/>
      <w:pPr>
        <w:ind w:left="5437" w:hanging="420"/>
      </w:pPr>
    </w:lvl>
    <w:lvl w:ilvl="5" w:tplc="0409001B" w:tentative="1">
      <w:start w:val="1"/>
      <w:numFmt w:val="lowerRoman"/>
      <w:lvlText w:val="%6."/>
      <w:lvlJc w:val="right"/>
      <w:pPr>
        <w:ind w:left="5857" w:hanging="420"/>
      </w:pPr>
    </w:lvl>
    <w:lvl w:ilvl="6" w:tplc="0409000F" w:tentative="1">
      <w:start w:val="1"/>
      <w:numFmt w:val="decimal"/>
      <w:lvlText w:val="%7."/>
      <w:lvlJc w:val="left"/>
      <w:pPr>
        <w:ind w:left="6277" w:hanging="420"/>
      </w:pPr>
    </w:lvl>
    <w:lvl w:ilvl="7" w:tplc="04090019" w:tentative="1">
      <w:start w:val="1"/>
      <w:numFmt w:val="lowerLetter"/>
      <w:lvlText w:val="%8)"/>
      <w:lvlJc w:val="left"/>
      <w:pPr>
        <w:ind w:left="6697" w:hanging="420"/>
      </w:pPr>
    </w:lvl>
    <w:lvl w:ilvl="8" w:tplc="0409001B" w:tentative="1">
      <w:start w:val="1"/>
      <w:numFmt w:val="lowerRoman"/>
      <w:lvlText w:val="%9."/>
      <w:lvlJc w:val="right"/>
      <w:pPr>
        <w:ind w:left="7117" w:hanging="420"/>
      </w:pPr>
    </w:lvl>
  </w:abstractNum>
  <w:abstractNum w:abstractNumId="6" w15:restartNumberingAfterBreak="0">
    <w:nsid w:val="20952A13"/>
    <w:multiLevelType w:val="hybridMultilevel"/>
    <w:tmpl w:val="9D02076C"/>
    <w:lvl w:ilvl="0" w:tplc="E4124B98">
      <w:start w:val="3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59368E"/>
    <w:multiLevelType w:val="hybridMultilevel"/>
    <w:tmpl w:val="6E202754"/>
    <w:lvl w:ilvl="0" w:tplc="4446A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C3EB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DEAD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5E45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D4C0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CFA1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22A3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B226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4B0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 w15:restartNumberingAfterBreak="0">
    <w:nsid w:val="28190DE3"/>
    <w:multiLevelType w:val="hybridMultilevel"/>
    <w:tmpl w:val="F6F4A492"/>
    <w:lvl w:ilvl="0" w:tplc="04090001">
      <w:start w:val="1"/>
      <w:numFmt w:val="bullet"/>
      <w:lvlText w:val=""/>
      <w:lvlJc w:val="left"/>
      <w:pPr>
        <w:tabs>
          <w:tab w:val="num" w:pos="312"/>
        </w:tabs>
        <w:ind w:left="3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32"/>
        </w:tabs>
        <w:ind w:left="7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52"/>
        </w:tabs>
        <w:ind w:left="1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</w:abstractNum>
  <w:abstractNum w:abstractNumId="9" w15:restartNumberingAfterBreak="0">
    <w:nsid w:val="289F0427"/>
    <w:multiLevelType w:val="hybridMultilevel"/>
    <w:tmpl w:val="F17E1236"/>
    <w:lvl w:ilvl="0" w:tplc="06B00758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宋体" w:hAnsi="宋体" w:hint="default"/>
      </w:rPr>
    </w:lvl>
    <w:lvl w:ilvl="1" w:tplc="37424B7E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宋体" w:hAnsi="宋体" w:hint="default"/>
      </w:rPr>
    </w:lvl>
    <w:lvl w:ilvl="2" w:tplc="6DA4CF7A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宋体" w:hAnsi="宋体" w:hint="default"/>
      </w:rPr>
    </w:lvl>
    <w:lvl w:ilvl="3" w:tplc="2D52EB4A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宋体" w:hAnsi="宋体" w:hint="default"/>
      </w:rPr>
    </w:lvl>
    <w:lvl w:ilvl="4" w:tplc="168EBE8A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宋体" w:hAnsi="宋体" w:hint="default"/>
      </w:rPr>
    </w:lvl>
    <w:lvl w:ilvl="5" w:tplc="4E825536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宋体" w:hAnsi="宋体" w:hint="default"/>
      </w:rPr>
    </w:lvl>
    <w:lvl w:ilvl="6" w:tplc="487E59A0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宋体" w:hAnsi="宋体" w:hint="default"/>
      </w:rPr>
    </w:lvl>
    <w:lvl w:ilvl="7" w:tplc="ECC87CB8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宋体" w:hAnsi="宋体" w:hint="default"/>
      </w:rPr>
    </w:lvl>
    <w:lvl w:ilvl="8" w:tplc="3F4EFF22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宋体" w:hAnsi="宋体" w:hint="default"/>
      </w:rPr>
    </w:lvl>
  </w:abstractNum>
  <w:abstractNum w:abstractNumId="10" w15:restartNumberingAfterBreak="0">
    <w:nsid w:val="299D1C0D"/>
    <w:multiLevelType w:val="hybridMultilevel"/>
    <w:tmpl w:val="889E9610"/>
    <w:lvl w:ilvl="0" w:tplc="575E4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950A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A58B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53AF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1227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B2A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7EA1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A980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FECE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 w15:restartNumberingAfterBreak="0">
    <w:nsid w:val="2A2E6988"/>
    <w:multiLevelType w:val="hybridMultilevel"/>
    <w:tmpl w:val="972E2486"/>
    <w:lvl w:ilvl="0" w:tplc="A01AA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1689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91ED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8D49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55CE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094B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F948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200A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308E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 w15:restartNumberingAfterBreak="0">
    <w:nsid w:val="2AA40BAE"/>
    <w:multiLevelType w:val="multilevel"/>
    <w:tmpl w:val="AE26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E03128"/>
    <w:multiLevelType w:val="multilevel"/>
    <w:tmpl w:val="DB8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971F35"/>
    <w:multiLevelType w:val="hybridMultilevel"/>
    <w:tmpl w:val="80B669AE"/>
    <w:lvl w:ilvl="0" w:tplc="EC4E2B2C">
      <w:start w:val="3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C12AA3"/>
    <w:multiLevelType w:val="hybridMultilevel"/>
    <w:tmpl w:val="751AD11E"/>
    <w:lvl w:ilvl="0" w:tplc="D5885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856824"/>
    <w:multiLevelType w:val="hybridMultilevel"/>
    <w:tmpl w:val="64A8DC72"/>
    <w:lvl w:ilvl="0" w:tplc="163EC886">
      <w:start w:val="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华文隶书" w:eastAsia="华文隶书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BD6EFC"/>
    <w:multiLevelType w:val="hybridMultilevel"/>
    <w:tmpl w:val="1CE024E2"/>
    <w:lvl w:ilvl="0" w:tplc="66AC5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C361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AE00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EAA6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E56E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D7EB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BD2B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90ED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D2AA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8" w15:restartNumberingAfterBreak="0">
    <w:nsid w:val="3BF7378C"/>
    <w:multiLevelType w:val="hybridMultilevel"/>
    <w:tmpl w:val="8CFE811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3A10A8"/>
    <w:multiLevelType w:val="hybridMultilevel"/>
    <w:tmpl w:val="41DAA868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0" w15:restartNumberingAfterBreak="0">
    <w:nsid w:val="40023E69"/>
    <w:multiLevelType w:val="hybridMultilevel"/>
    <w:tmpl w:val="15A83574"/>
    <w:lvl w:ilvl="0" w:tplc="0384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49E9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5607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8CC1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9341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7E0A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42C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F82E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4545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1" w15:restartNumberingAfterBreak="0">
    <w:nsid w:val="40721E36"/>
    <w:multiLevelType w:val="hybridMultilevel"/>
    <w:tmpl w:val="8D00A278"/>
    <w:lvl w:ilvl="0" w:tplc="69FEB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2869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EC4F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E02E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F882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552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D8C2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4BEE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800E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2" w15:restartNumberingAfterBreak="0">
    <w:nsid w:val="44B101C4"/>
    <w:multiLevelType w:val="hybridMultilevel"/>
    <w:tmpl w:val="E01E9F78"/>
    <w:lvl w:ilvl="0" w:tplc="62364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5DC7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EF0F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86AB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CEA1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1423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0A2D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5FC6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2AA4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3" w15:restartNumberingAfterBreak="0">
    <w:nsid w:val="46822EDA"/>
    <w:multiLevelType w:val="hybridMultilevel"/>
    <w:tmpl w:val="52644D8C"/>
    <w:lvl w:ilvl="0" w:tplc="77707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6269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DC07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08C6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8CC6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8D2D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EDC3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78A8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72E8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4" w15:restartNumberingAfterBreak="0">
    <w:nsid w:val="492C5242"/>
    <w:multiLevelType w:val="hybridMultilevel"/>
    <w:tmpl w:val="D7F2DCAA"/>
    <w:lvl w:ilvl="0" w:tplc="051C5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69A3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4FA3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D4C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942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6186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4AEA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28AA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6067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5" w15:restartNumberingAfterBreak="0">
    <w:nsid w:val="4D544206"/>
    <w:multiLevelType w:val="hybridMultilevel"/>
    <w:tmpl w:val="CB285B2A"/>
    <w:lvl w:ilvl="0" w:tplc="B0B80D4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72331F"/>
    <w:multiLevelType w:val="hybridMultilevel"/>
    <w:tmpl w:val="88CEAC04"/>
    <w:lvl w:ilvl="0" w:tplc="803A8F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841300"/>
    <w:multiLevelType w:val="hybridMultilevel"/>
    <w:tmpl w:val="9ECCA478"/>
    <w:lvl w:ilvl="0" w:tplc="01B833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99044A"/>
    <w:multiLevelType w:val="hybridMultilevel"/>
    <w:tmpl w:val="7E4827CC"/>
    <w:lvl w:ilvl="0" w:tplc="2898B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2404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5EE9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57EC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4CEF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738A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094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A56E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46C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9" w15:restartNumberingAfterBreak="0">
    <w:nsid w:val="61391D78"/>
    <w:multiLevelType w:val="hybridMultilevel"/>
    <w:tmpl w:val="5C325A0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933C83"/>
    <w:multiLevelType w:val="hybridMultilevel"/>
    <w:tmpl w:val="4A04DA1A"/>
    <w:lvl w:ilvl="0" w:tplc="A5961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2CE1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20A4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CF8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9820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84C0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C66B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1FCF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A6A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1" w15:restartNumberingAfterBreak="0">
    <w:nsid w:val="67920CF4"/>
    <w:multiLevelType w:val="hybridMultilevel"/>
    <w:tmpl w:val="0B2E2054"/>
    <w:lvl w:ilvl="0" w:tplc="63DAF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085173"/>
    <w:multiLevelType w:val="hybridMultilevel"/>
    <w:tmpl w:val="C7B4D1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CE67E0"/>
    <w:multiLevelType w:val="hybridMultilevel"/>
    <w:tmpl w:val="DAB635BA"/>
    <w:lvl w:ilvl="0" w:tplc="EA24F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1CB4FE8"/>
    <w:multiLevelType w:val="hybridMultilevel"/>
    <w:tmpl w:val="7A9C43FE"/>
    <w:lvl w:ilvl="0" w:tplc="E15E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CEA2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C2AC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D0E2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45E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5BE8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5ED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5189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8D6E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5" w15:restartNumberingAfterBreak="0">
    <w:nsid w:val="747E59C4"/>
    <w:multiLevelType w:val="hybridMultilevel"/>
    <w:tmpl w:val="D08C04BE"/>
    <w:lvl w:ilvl="0" w:tplc="677462B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5D65B88"/>
    <w:multiLevelType w:val="hybridMultilevel"/>
    <w:tmpl w:val="8B3844FE"/>
    <w:lvl w:ilvl="0" w:tplc="200A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6BC1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E40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08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7389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E78D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8381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D620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2D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7" w15:restartNumberingAfterBreak="0">
    <w:nsid w:val="7E9C6A1A"/>
    <w:multiLevelType w:val="hybridMultilevel"/>
    <w:tmpl w:val="4D18F7F6"/>
    <w:lvl w:ilvl="0" w:tplc="207C9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1D63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E520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45E7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0769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6B46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EA6F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8749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2744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2"/>
  </w:num>
  <w:num w:numId="4">
    <w:abstractNumId w:val="11"/>
  </w:num>
  <w:num w:numId="5">
    <w:abstractNumId w:val="1"/>
  </w:num>
  <w:num w:numId="6">
    <w:abstractNumId w:val="36"/>
  </w:num>
  <w:num w:numId="7">
    <w:abstractNumId w:val="9"/>
  </w:num>
  <w:num w:numId="8">
    <w:abstractNumId w:val="37"/>
  </w:num>
  <w:num w:numId="9">
    <w:abstractNumId w:val="7"/>
  </w:num>
  <w:num w:numId="10">
    <w:abstractNumId w:val="20"/>
  </w:num>
  <w:num w:numId="11">
    <w:abstractNumId w:val="3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35"/>
  </w:num>
  <w:num w:numId="17">
    <w:abstractNumId w:val="21"/>
  </w:num>
  <w:num w:numId="18">
    <w:abstractNumId w:val="30"/>
  </w:num>
  <w:num w:numId="19">
    <w:abstractNumId w:val="17"/>
  </w:num>
  <w:num w:numId="20">
    <w:abstractNumId w:val="34"/>
  </w:num>
  <w:num w:numId="21">
    <w:abstractNumId w:val="26"/>
  </w:num>
  <w:num w:numId="22">
    <w:abstractNumId w:val="31"/>
  </w:num>
  <w:num w:numId="23">
    <w:abstractNumId w:val="29"/>
  </w:num>
  <w:num w:numId="24">
    <w:abstractNumId w:val="18"/>
  </w:num>
  <w:num w:numId="25">
    <w:abstractNumId w:val="2"/>
  </w:num>
  <w:num w:numId="26">
    <w:abstractNumId w:val="4"/>
  </w:num>
  <w:num w:numId="27">
    <w:abstractNumId w:val="8"/>
  </w:num>
  <w:num w:numId="28">
    <w:abstractNumId w:val="32"/>
  </w:num>
  <w:num w:numId="29">
    <w:abstractNumId w:val="16"/>
  </w:num>
  <w:num w:numId="30">
    <w:abstractNumId w:val="15"/>
  </w:num>
  <w:num w:numId="31">
    <w:abstractNumId w:val="25"/>
  </w:num>
  <w:num w:numId="32">
    <w:abstractNumId w:val="27"/>
  </w:num>
  <w:num w:numId="33">
    <w:abstractNumId w:val="0"/>
  </w:num>
  <w:num w:numId="34">
    <w:abstractNumId w:val="14"/>
  </w:num>
  <w:num w:numId="35">
    <w:abstractNumId w:val="19"/>
  </w:num>
  <w:num w:numId="36">
    <w:abstractNumId w:val="5"/>
  </w:num>
  <w:num w:numId="37">
    <w:abstractNumId w:val="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AC"/>
    <w:rsid w:val="00001287"/>
    <w:rsid w:val="00001A59"/>
    <w:rsid w:val="000034EC"/>
    <w:rsid w:val="00005376"/>
    <w:rsid w:val="00005D3D"/>
    <w:rsid w:val="00010DE9"/>
    <w:rsid w:val="000121FB"/>
    <w:rsid w:val="000130EB"/>
    <w:rsid w:val="00014C92"/>
    <w:rsid w:val="000200D8"/>
    <w:rsid w:val="00020724"/>
    <w:rsid w:val="0002491E"/>
    <w:rsid w:val="000269BF"/>
    <w:rsid w:val="000274CC"/>
    <w:rsid w:val="00031ACF"/>
    <w:rsid w:val="00035EBA"/>
    <w:rsid w:val="00041430"/>
    <w:rsid w:val="0005004B"/>
    <w:rsid w:val="00050D95"/>
    <w:rsid w:val="00057018"/>
    <w:rsid w:val="0005785B"/>
    <w:rsid w:val="00057F3D"/>
    <w:rsid w:val="000635B8"/>
    <w:rsid w:val="000668B0"/>
    <w:rsid w:val="00067B09"/>
    <w:rsid w:val="000704D7"/>
    <w:rsid w:val="00071CFD"/>
    <w:rsid w:val="00072BE1"/>
    <w:rsid w:val="00073402"/>
    <w:rsid w:val="00074612"/>
    <w:rsid w:val="00075756"/>
    <w:rsid w:val="00076BE1"/>
    <w:rsid w:val="000810E3"/>
    <w:rsid w:val="0008128C"/>
    <w:rsid w:val="00082301"/>
    <w:rsid w:val="00083E5C"/>
    <w:rsid w:val="00085FD1"/>
    <w:rsid w:val="000878AA"/>
    <w:rsid w:val="00087A12"/>
    <w:rsid w:val="00092C0E"/>
    <w:rsid w:val="000932EB"/>
    <w:rsid w:val="0009449A"/>
    <w:rsid w:val="00094923"/>
    <w:rsid w:val="00097023"/>
    <w:rsid w:val="00097A03"/>
    <w:rsid w:val="000A2671"/>
    <w:rsid w:val="000A39CE"/>
    <w:rsid w:val="000A56C1"/>
    <w:rsid w:val="000B1327"/>
    <w:rsid w:val="000B178D"/>
    <w:rsid w:val="000B1C9C"/>
    <w:rsid w:val="000B20FF"/>
    <w:rsid w:val="000B4212"/>
    <w:rsid w:val="000B4ABC"/>
    <w:rsid w:val="000B63DE"/>
    <w:rsid w:val="000B655A"/>
    <w:rsid w:val="000B7499"/>
    <w:rsid w:val="000C0307"/>
    <w:rsid w:val="000C07B3"/>
    <w:rsid w:val="000C332E"/>
    <w:rsid w:val="000C697C"/>
    <w:rsid w:val="000D0A16"/>
    <w:rsid w:val="000D1BF4"/>
    <w:rsid w:val="000D2952"/>
    <w:rsid w:val="000D37EF"/>
    <w:rsid w:val="000D5C0C"/>
    <w:rsid w:val="000D6706"/>
    <w:rsid w:val="000D71A6"/>
    <w:rsid w:val="000E666D"/>
    <w:rsid w:val="000F05BD"/>
    <w:rsid w:val="000F0C73"/>
    <w:rsid w:val="000F111F"/>
    <w:rsid w:val="000F2FF3"/>
    <w:rsid w:val="000F3E12"/>
    <w:rsid w:val="000F48B8"/>
    <w:rsid w:val="000F5649"/>
    <w:rsid w:val="000F5EED"/>
    <w:rsid w:val="001024E0"/>
    <w:rsid w:val="00104462"/>
    <w:rsid w:val="00107BA1"/>
    <w:rsid w:val="00112084"/>
    <w:rsid w:val="0011245E"/>
    <w:rsid w:val="00112BDF"/>
    <w:rsid w:val="001130BE"/>
    <w:rsid w:val="00117515"/>
    <w:rsid w:val="0011769A"/>
    <w:rsid w:val="0011783C"/>
    <w:rsid w:val="00122CF4"/>
    <w:rsid w:val="001246F7"/>
    <w:rsid w:val="0012720F"/>
    <w:rsid w:val="00132E1C"/>
    <w:rsid w:val="0013386A"/>
    <w:rsid w:val="00133E66"/>
    <w:rsid w:val="001342A6"/>
    <w:rsid w:val="00140892"/>
    <w:rsid w:val="0014742D"/>
    <w:rsid w:val="00147F08"/>
    <w:rsid w:val="001516A9"/>
    <w:rsid w:val="00152C98"/>
    <w:rsid w:val="00153369"/>
    <w:rsid w:val="00155AB2"/>
    <w:rsid w:val="001563BE"/>
    <w:rsid w:val="00161E87"/>
    <w:rsid w:val="00164959"/>
    <w:rsid w:val="00166F31"/>
    <w:rsid w:val="00167931"/>
    <w:rsid w:val="0017081C"/>
    <w:rsid w:val="00171E24"/>
    <w:rsid w:val="0017486E"/>
    <w:rsid w:val="001754AF"/>
    <w:rsid w:val="001755AD"/>
    <w:rsid w:val="00180281"/>
    <w:rsid w:val="001804C7"/>
    <w:rsid w:val="00181FA2"/>
    <w:rsid w:val="0018255E"/>
    <w:rsid w:val="00183A76"/>
    <w:rsid w:val="001852BB"/>
    <w:rsid w:val="001861FC"/>
    <w:rsid w:val="00192951"/>
    <w:rsid w:val="001932AC"/>
    <w:rsid w:val="00193F8D"/>
    <w:rsid w:val="00193FC3"/>
    <w:rsid w:val="001942A5"/>
    <w:rsid w:val="00196948"/>
    <w:rsid w:val="00197B8D"/>
    <w:rsid w:val="001A2369"/>
    <w:rsid w:val="001A291C"/>
    <w:rsid w:val="001A4173"/>
    <w:rsid w:val="001A7675"/>
    <w:rsid w:val="001B0B5B"/>
    <w:rsid w:val="001B61B4"/>
    <w:rsid w:val="001C173B"/>
    <w:rsid w:val="001C633A"/>
    <w:rsid w:val="001D06A9"/>
    <w:rsid w:val="001D1F39"/>
    <w:rsid w:val="001D2009"/>
    <w:rsid w:val="001D26BE"/>
    <w:rsid w:val="001D65BE"/>
    <w:rsid w:val="001D7413"/>
    <w:rsid w:val="001E0D57"/>
    <w:rsid w:val="001E24E7"/>
    <w:rsid w:val="001E400B"/>
    <w:rsid w:val="001E5BBD"/>
    <w:rsid w:val="001F000C"/>
    <w:rsid w:val="001F08DB"/>
    <w:rsid w:val="001F417D"/>
    <w:rsid w:val="001F71AF"/>
    <w:rsid w:val="001F797E"/>
    <w:rsid w:val="001F7AFE"/>
    <w:rsid w:val="00200B23"/>
    <w:rsid w:val="00202A29"/>
    <w:rsid w:val="00204398"/>
    <w:rsid w:val="002078C0"/>
    <w:rsid w:val="00212703"/>
    <w:rsid w:val="00217317"/>
    <w:rsid w:val="00223A1F"/>
    <w:rsid w:val="00230B9E"/>
    <w:rsid w:val="00233CE9"/>
    <w:rsid w:val="00235A33"/>
    <w:rsid w:val="00235EE1"/>
    <w:rsid w:val="00236AF6"/>
    <w:rsid w:val="00237C72"/>
    <w:rsid w:val="00243245"/>
    <w:rsid w:val="00256975"/>
    <w:rsid w:val="002571E5"/>
    <w:rsid w:val="00260528"/>
    <w:rsid w:val="002608D0"/>
    <w:rsid w:val="002618FB"/>
    <w:rsid w:val="00262E58"/>
    <w:rsid w:val="0026514D"/>
    <w:rsid w:val="002735F5"/>
    <w:rsid w:val="0027386F"/>
    <w:rsid w:val="002771C4"/>
    <w:rsid w:val="00280797"/>
    <w:rsid w:val="00280DDF"/>
    <w:rsid w:val="00281487"/>
    <w:rsid w:val="0028254C"/>
    <w:rsid w:val="00283E7C"/>
    <w:rsid w:val="00284400"/>
    <w:rsid w:val="00293D79"/>
    <w:rsid w:val="00294BE6"/>
    <w:rsid w:val="00296809"/>
    <w:rsid w:val="0029741F"/>
    <w:rsid w:val="00297854"/>
    <w:rsid w:val="002A4774"/>
    <w:rsid w:val="002A5154"/>
    <w:rsid w:val="002A5C05"/>
    <w:rsid w:val="002A708B"/>
    <w:rsid w:val="002B1379"/>
    <w:rsid w:val="002B139F"/>
    <w:rsid w:val="002C37A6"/>
    <w:rsid w:val="002C3B7E"/>
    <w:rsid w:val="002C577F"/>
    <w:rsid w:val="002D031E"/>
    <w:rsid w:val="002D05AF"/>
    <w:rsid w:val="002D13B7"/>
    <w:rsid w:val="002D18FE"/>
    <w:rsid w:val="002E0ED9"/>
    <w:rsid w:val="002E228D"/>
    <w:rsid w:val="002E3636"/>
    <w:rsid w:val="002E43D0"/>
    <w:rsid w:val="002E4F88"/>
    <w:rsid w:val="002E5830"/>
    <w:rsid w:val="002F0922"/>
    <w:rsid w:val="002F4602"/>
    <w:rsid w:val="002F496B"/>
    <w:rsid w:val="002F5F67"/>
    <w:rsid w:val="002F6826"/>
    <w:rsid w:val="002F75BE"/>
    <w:rsid w:val="00302897"/>
    <w:rsid w:val="00305085"/>
    <w:rsid w:val="003054FC"/>
    <w:rsid w:val="0030715D"/>
    <w:rsid w:val="003105C4"/>
    <w:rsid w:val="00312D4C"/>
    <w:rsid w:val="00314278"/>
    <w:rsid w:val="003153E3"/>
    <w:rsid w:val="00315C09"/>
    <w:rsid w:val="00316834"/>
    <w:rsid w:val="00317BCC"/>
    <w:rsid w:val="003205A0"/>
    <w:rsid w:val="00320920"/>
    <w:rsid w:val="00322C91"/>
    <w:rsid w:val="00330D1E"/>
    <w:rsid w:val="00332596"/>
    <w:rsid w:val="00332DE0"/>
    <w:rsid w:val="00336A20"/>
    <w:rsid w:val="003403CF"/>
    <w:rsid w:val="00341FEE"/>
    <w:rsid w:val="00343E60"/>
    <w:rsid w:val="00345C30"/>
    <w:rsid w:val="00347198"/>
    <w:rsid w:val="00352A9D"/>
    <w:rsid w:val="00352B81"/>
    <w:rsid w:val="00354218"/>
    <w:rsid w:val="003550C5"/>
    <w:rsid w:val="003555EF"/>
    <w:rsid w:val="003561DC"/>
    <w:rsid w:val="00360E31"/>
    <w:rsid w:val="003622F2"/>
    <w:rsid w:val="003623D3"/>
    <w:rsid w:val="003632FD"/>
    <w:rsid w:val="00363CC5"/>
    <w:rsid w:val="003711F3"/>
    <w:rsid w:val="00372A9A"/>
    <w:rsid w:val="003737FF"/>
    <w:rsid w:val="00373A08"/>
    <w:rsid w:val="00383FBE"/>
    <w:rsid w:val="00384ABF"/>
    <w:rsid w:val="00392F03"/>
    <w:rsid w:val="003933D4"/>
    <w:rsid w:val="003947E3"/>
    <w:rsid w:val="003A4E95"/>
    <w:rsid w:val="003A5C27"/>
    <w:rsid w:val="003B09D8"/>
    <w:rsid w:val="003B0AC6"/>
    <w:rsid w:val="003B48F4"/>
    <w:rsid w:val="003B4AD5"/>
    <w:rsid w:val="003B4D76"/>
    <w:rsid w:val="003B74DB"/>
    <w:rsid w:val="003C08A6"/>
    <w:rsid w:val="003C0F64"/>
    <w:rsid w:val="003C3C41"/>
    <w:rsid w:val="003C3F08"/>
    <w:rsid w:val="003C7F2E"/>
    <w:rsid w:val="003D2083"/>
    <w:rsid w:val="003D22DA"/>
    <w:rsid w:val="003D5DEC"/>
    <w:rsid w:val="003D64E3"/>
    <w:rsid w:val="003D6E8B"/>
    <w:rsid w:val="003D7532"/>
    <w:rsid w:val="003E64CB"/>
    <w:rsid w:val="003F1619"/>
    <w:rsid w:val="003F20A4"/>
    <w:rsid w:val="003F367B"/>
    <w:rsid w:val="003F67E8"/>
    <w:rsid w:val="003F6EE9"/>
    <w:rsid w:val="003F71A0"/>
    <w:rsid w:val="004027A7"/>
    <w:rsid w:val="00403C30"/>
    <w:rsid w:val="00405725"/>
    <w:rsid w:val="004108A0"/>
    <w:rsid w:val="0042021F"/>
    <w:rsid w:val="00422875"/>
    <w:rsid w:val="00427CC1"/>
    <w:rsid w:val="0043095E"/>
    <w:rsid w:val="00431BFF"/>
    <w:rsid w:val="00431F1D"/>
    <w:rsid w:val="00440BA5"/>
    <w:rsid w:val="0044552E"/>
    <w:rsid w:val="00445707"/>
    <w:rsid w:val="0045503F"/>
    <w:rsid w:val="00457980"/>
    <w:rsid w:val="004618D4"/>
    <w:rsid w:val="004660F5"/>
    <w:rsid w:val="00472BC6"/>
    <w:rsid w:val="004750A4"/>
    <w:rsid w:val="004759FB"/>
    <w:rsid w:val="0048070B"/>
    <w:rsid w:val="0048386B"/>
    <w:rsid w:val="0048688D"/>
    <w:rsid w:val="00490055"/>
    <w:rsid w:val="0049118B"/>
    <w:rsid w:val="00494ECD"/>
    <w:rsid w:val="0049660E"/>
    <w:rsid w:val="004A2F24"/>
    <w:rsid w:val="004A3C00"/>
    <w:rsid w:val="004A5ABD"/>
    <w:rsid w:val="004A689E"/>
    <w:rsid w:val="004A75B9"/>
    <w:rsid w:val="004B0DF1"/>
    <w:rsid w:val="004B219A"/>
    <w:rsid w:val="004B226C"/>
    <w:rsid w:val="004B460F"/>
    <w:rsid w:val="004B4937"/>
    <w:rsid w:val="004B4BB2"/>
    <w:rsid w:val="004B4F4A"/>
    <w:rsid w:val="004B5DA9"/>
    <w:rsid w:val="004B5E24"/>
    <w:rsid w:val="004C1146"/>
    <w:rsid w:val="004C1EEC"/>
    <w:rsid w:val="004C4239"/>
    <w:rsid w:val="004C5D17"/>
    <w:rsid w:val="004D2253"/>
    <w:rsid w:val="004D521E"/>
    <w:rsid w:val="004D6564"/>
    <w:rsid w:val="004D663A"/>
    <w:rsid w:val="004D7E09"/>
    <w:rsid w:val="004E29BD"/>
    <w:rsid w:val="004E4895"/>
    <w:rsid w:val="004E5254"/>
    <w:rsid w:val="004E6841"/>
    <w:rsid w:val="004F3041"/>
    <w:rsid w:val="004F4872"/>
    <w:rsid w:val="004F5148"/>
    <w:rsid w:val="005006C8"/>
    <w:rsid w:val="005015BE"/>
    <w:rsid w:val="00503BBC"/>
    <w:rsid w:val="00504182"/>
    <w:rsid w:val="00504D7F"/>
    <w:rsid w:val="0050642E"/>
    <w:rsid w:val="00510852"/>
    <w:rsid w:val="00510E73"/>
    <w:rsid w:val="005146AD"/>
    <w:rsid w:val="00515ED6"/>
    <w:rsid w:val="0051622C"/>
    <w:rsid w:val="00517C0B"/>
    <w:rsid w:val="00526850"/>
    <w:rsid w:val="00531B17"/>
    <w:rsid w:val="00531F17"/>
    <w:rsid w:val="00532616"/>
    <w:rsid w:val="00534614"/>
    <w:rsid w:val="00540980"/>
    <w:rsid w:val="00540EAC"/>
    <w:rsid w:val="00545024"/>
    <w:rsid w:val="00546588"/>
    <w:rsid w:val="005622D9"/>
    <w:rsid w:val="00563F18"/>
    <w:rsid w:val="00564398"/>
    <w:rsid w:val="00565C39"/>
    <w:rsid w:val="00570D8D"/>
    <w:rsid w:val="0057184A"/>
    <w:rsid w:val="0057484C"/>
    <w:rsid w:val="00575E94"/>
    <w:rsid w:val="005772C5"/>
    <w:rsid w:val="00581CED"/>
    <w:rsid w:val="00582546"/>
    <w:rsid w:val="00583919"/>
    <w:rsid w:val="005840B0"/>
    <w:rsid w:val="00586619"/>
    <w:rsid w:val="00586B62"/>
    <w:rsid w:val="00587654"/>
    <w:rsid w:val="00587B7A"/>
    <w:rsid w:val="00587C31"/>
    <w:rsid w:val="00591872"/>
    <w:rsid w:val="0059218B"/>
    <w:rsid w:val="005934C7"/>
    <w:rsid w:val="00594385"/>
    <w:rsid w:val="00594FF0"/>
    <w:rsid w:val="00595A17"/>
    <w:rsid w:val="005973D4"/>
    <w:rsid w:val="005A07F0"/>
    <w:rsid w:val="005A77E7"/>
    <w:rsid w:val="005A7DC2"/>
    <w:rsid w:val="005B19CD"/>
    <w:rsid w:val="005B4C30"/>
    <w:rsid w:val="005B516D"/>
    <w:rsid w:val="005B5571"/>
    <w:rsid w:val="005B5604"/>
    <w:rsid w:val="005C0069"/>
    <w:rsid w:val="005C28B1"/>
    <w:rsid w:val="005C5062"/>
    <w:rsid w:val="005D13FC"/>
    <w:rsid w:val="005D16CC"/>
    <w:rsid w:val="005D235D"/>
    <w:rsid w:val="005D62B8"/>
    <w:rsid w:val="005E2306"/>
    <w:rsid w:val="005E36B1"/>
    <w:rsid w:val="005F0EAF"/>
    <w:rsid w:val="0060054E"/>
    <w:rsid w:val="0060102A"/>
    <w:rsid w:val="00603C9D"/>
    <w:rsid w:val="006051BE"/>
    <w:rsid w:val="00611C15"/>
    <w:rsid w:val="0061434A"/>
    <w:rsid w:val="00621B56"/>
    <w:rsid w:val="006232EE"/>
    <w:rsid w:val="00623D75"/>
    <w:rsid w:val="00627D10"/>
    <w:rsid w:val="00631D49"/>
    <w:rsid w:val="00632023"/>
    <w:rsid w:val="00632D15"/>
    <w:rsid w:val="00633CE6"/>
    <w:rsid w:val="00637BC9"/>
    <w:rsid w:val="00637BD9"/>
    <w:rsid w:val="006426E7"/>
    <w:rsid w:val="00645B6B"/>
    <w:rsid w:val="00645DF6"/>
    <w:rsid w:val="006477CF"/>
    <w:rsid w:val="0065026F"/>
    <w:rsid w:val="00657182"/>
    <w:rsid w:val="00661066"/>
    <w:rsid w:val="00662E2D"/>
    <w:rsid w:val="006653A6"/>
    <w:rsid w:val="006664C2"/>
    <w:rsid w:val="0066715B"/>
    <w:rsid w:val="006712D4"/>
    <w:rsid w:val="00672388"/>
    <w:rsid w:val="00672E7B"/>
    <w:rsid w:val="006753DF"/>
    <w:rsid w:val="0067716C"/>
    <w:rsid w:val="00680F09"/>
    <w:rsid w:val="006825CC"/>
    <w:rsid w:val="00683A8C"/>
    <w:rsid w:val="00684AFB"/>
    <w:rsid w:val="0069274A"/>
    <w:rsid w:val="00693851"/>
    <w:rsid w:val="0069434F"/>
    <w:rsid w:val="00694D8E"/>
    <w:rsid w:val="006956F6"/>
    <w:rsid w:val="0069633B"/>
    <w:rsid w:val="006A0AB3"/>
    <w:rsid w:val="006A289A"/>
    <w:rsid w:val="006B0C9B"/>
    <w:rsid w:val="006B15B3"/>
    <w:rsid w:val="006B23B5"/>
    <w:rsid w:val="006B58D9"/>
    <w:rsid w:val="006B6373"/>
    <w:rsid w:val="006B6CC8"/>
    <w:rsid w:val="006B7673"/>
    <w:rsid w:val="006C103B"/>
    <w:rsid w:val="006C1D6B"/>
    <w:rsid w:val="006C2B12"/>
    <w:rsid w:val="006C31A4"/>
    <w:rsid w:val="006C55A1"/>
    <w:rsid w:val="006C6719"/>
    <w:rsid w:val="006D1C87"/>
    <w:rsid w:val="006D2D48"/>
    <w:rsid w:val="006D3A8B"/>
    <w:rsid w:val="006D6257"/>
    <w:rsid w:val="006E03B5"/>
    <w:rsid w:val="006E5C72"/>
    <w:rsid w:val="006F12B4"/>
    <w:rsid w:val="006F1449"/>
    <w:rsid w:val="006F1924"/>
    <w:rsid w:val="006F27DC"/>
    <w:rsid w:val="006F4089"/>
    <w:rsid w:val="006F6CA3"/>
    <w:rsid w:val="007013E8"/>
    <w:rsid w:val="00701421"/>
    <w:rsid w:val="007015A2"/>
    <w:rsid w:val="00707106"/>
    <w:rsid w:val="00714B76"/>
    <w:rsid w:val="00714C7D"/>
    <w:rsid w:val="00715601"/>
    <w:rsid w:val="00716018"/>
    <w:rsid w:val="00727D59"/>
    <w:rsid w:val="007321F3"/>
    <w:rsid w:val="00733A92"/>
    <w:rsid w:val="00734A5D"/>
    <w:rsid w:val="00734FAD"/>
    <w:rsid w:val="00735D5A"/>
    <w:rsid w:val="00736787"/>
    <w:rsid w:val="00736C77"/>
    <w:rsid w:val="007370AC"/>
    <w:rsid w:val="00737A71"/>
    <w:rsid w:val="00737E2B"/>
    <w:rsid w:val="00741B7C"/>
    <w:rsid w:val="0074353C"/>
    <w:rsid w:val="00745C25"/>
    <w:rsid w:val="00746058"/>
    <w:rsid w:val="00747C46"/>
    <w:rsid w:val="00750CE6"/>
    <w:rsid w:val="00752C27"/>
    <w:rsid w:val="00757CF6"/>
    <w:rsid w:val="00757E63"/>
    <w:rsid w:val="00762AAE"/>
    <w:rsid w:val="0076376B"/>
    <w:rsid w:val="00764373"/>
    <w:rsid w:val="00771601"/>
    <w:rsid w:val="00774C58"/>
    <w:rsid w:val="00776584"/>
    <w:rsid w:val="007829D8"/>
    <w:rsid w:val="00783715"/>
    <w:rsid w:val="00785B42"/>
    <w:rsid w:val="00787FEA"/>
    <w:rsid w:val="007902C9"/>
    <w:rsid w:val="0079166F"/>
    <w:rsid w:val="00792784"/>
    <w:rsid w:val="00794472"/>
    <w:rsid w:val="00797B0F"/>
    <w:rsid w:val="007A3988"/>
    <w:rsid w:val="007A5088"/>
    <w:rsid w:val="007B4098"/>
    <w:rsid w:val="007C0F99"/>
    <w:rsid w:val="007C153C"/>
    <w:rsid w:val="007C2DFE"/>
    <w:rsid w:val="007C3B78"/>
    <w:rsid w:val="007C47BF"/>
    <w:rsid w:val="007C5301"/>
    <w:rsid w:val="007C5C6B"/>
    <w:rsid w:val="007C74B6"/>
    <w:rsid w:val="007D4F9C"/>
    <w:rsid w:val="007D74FA"/>
    <w:rsid w:val="007D7FB2"/>
    <w:rsid w:val="007E05BE"/>
    <w:rsid w:val="007E14D9"/>
    <w:rsid w:val="007E3266"/>
    <w:rsid w:val="007E5331"/>
    <w:rsid w:val="007E5C68"/>
    <w:rsid w:val="007E5F45"/>
    <w:rsid w:val="007E7AFD"/>
    <w:rsid w:val="007E7BE2"/>
    <w:rsid w:val="007E7D32"/>
    <w:rsid w:val="007F2371"/>
    <w:rsid w:val="007F3404"/>
    <w:rsid w:val="007F3BB3"/>
    <w:rsid w:val="0080280C"/>
    <w:rsid w:val="00805694"/>
    <w:rsid w:val="00806126"/>
    <w:rsid w:val="00811EDB"/>
    <w:rsid w:val="00813935"/>
    <w:rsid w:val="008142E9"/>
    <w:rsid w:val="00814F6E"/>
    <w:rsid w:val="00815742"/>
    <w:rsid w:val="00817751"/>
    <w:rsid w:val="00821816"/>
    <w:rsid w:val="008244DF"/>
    <w:rsid w:val="00824ED3"/>
    <w:rsid w:val="00825BFA"/>
    <w:rsid w:val="00830638"/>
    <w:rsid w:val="00830BD7"/>
    <w:rsid w:val="008348B6"/>
    <w:rsid w:val="008357C1"/>
    <w:rsid w:val="008376BD"/>
    <w:rsid w:val="008404FF"/>
    <w:rsid w:val="00841AA3"/>
    <w:rsid w:val="00842BCC"/>
    <w:rsid w:val="0084349B"/>
    <w:rsid w:val="00847247"/>
    <w:rsid w:val="00847677"/>
    <w:rsid w:val="00847DBE"/>
    <w:rsid w:val="00852202"/>
    <w:rsid w:val="00853B43"/>
    <w:rsid w:val="00856D51"/>
    <w:rsid w:val="0085703C"/>
    <w:rsid w:val="00860723"/>
    <w:rsid w:val="0086212B"/>
    <w:rsid w:val="00862821"/>
    <w:rsid w:val="0087364A"/>
    <w:rsid w:val="0087532E"/>
    <w:rsid w:val="00877276"/>
    <w:rsid w:val="0088043A"/>
    <w:rsid w:val="00883ECB"/>
    <w:rsid w:val="00887739"/>
    <w:rsid w:val="008915FA"/>
    <w:rsid w:val="008936D9"/>
    <w:rsid w:val="008946A4"/>
    <w:rsid w:val="008A1B63"/>
    <w:rsid w:val="008A2803"/>
    <w:rsid w:val="008A56E7"/>
    <w:rsid w:val="008A5C5B"/>
    <w:rsid w:val="008B0BB3"/>
    <w:rsid w:val="008B6AF6"/>
    <w:rsid w:val="008C109F"/>
    <w:rsid w:val="008C1CBE"/>
    <w:rsid w:val="008C4530"/>
    <w:rsid w:val="008C669D"/>
    <w:rsid w:val="008C6D6A"/>
    <w:rsid w:val="008D22D5"/>
    <w:rsid w:val="008D3419"/>
    <w:rsid w:val="008D689A"/>
    <w:rsid w:val="008E11B2"/>
    <w:rsid w:val="008E6C57"/>
    <w:rsid w:val="008E7033"/>
    <w:rsid w:val="008E71C0"/>
    <w:rsid w:val="008E790F"/>
    <w:rsid w:val="008F4679"/>
    <w:rsid w:val="0090218E"/>
    <w:rsid w:val="00902924"/>
    <w:rsid w:val="00903F90"/>
    <w:rsid w:val="00905168"/>
    <w:rsid w:val="00905611"/>
    <w:rsid w:val="0090596C"/>
    <w:rsid w:val="0091453A"/>
    <w:rsid w:val="00914F24"/>
    <w:rsid w:val="00915575"/>
    <w:rsid w:val="009162E4"/>
    <w:rsid w:val="009205C9"/>
    <w:rsid w:val="009224A4"/>
    <w:rsid w:val="00923C55"/>
    <w:rsid w:val="0092764A"/>
    <w:rsid w:val="00930CD8"/>
    <w:rsid w:val="00931922"/>
    <w:rsid w:val="00935B8E"/>
    <w:rsid w:val="009374F2"/>
    <w:rsid w:val="00937C54"/>
    <w:rsid w:val="009402CB"/>
    <w:rsid w:val="009418D3"/>
    <w:rsid w:val="00944395"/>
    <w:rsid w:val="0096267A"/>
    <w:rsid w:val="00963533"/>
    <w:rsid w:val="009653AC"/>
    <w:rsid w:val="00967463"/>
    <w:rsid w:val="00971D97"/>
    <w:rsid w:val="0097228C"/>
    <w:rsid w:val="00972C82"/>
    <w:rsid w:val="0098018E"/>
    <w:rsid w:val="0098297A"/>
    <w:rsid w:val="00982EC5"/>
    <w:rsid w:val="00983736"/>
    <w:rsid w:val="00985494"/>
    <w:rsid w:val="009921F5"/>
    <w:rsid w:val="00994D66"/>
    <w:rsid w:val="00994E35"/>
    <w:rsid w:val="00995CAF"/>
    <w:rsid w:val="009978DD"/>
    <w:rsid w:val="009A37B0"/>
    <w:rsid w:val="009A38B9"/>
    <w:rsid w:val="009A3FA7"/>
    <w:rsid w:val="009A7585"/>
    <w:rsid w:val="009B08A2"/>
    <w:rsid w:val="009B5A2E"/>
    <w:rsid w:val="009B607C"/>
    <w:rsid w:val="009C1E5E"/>
    <w:rsid w:val="009C3884"/>
    <w:rsid w:val="009C505E"/>
    <w:rsid w:val="009D06C6"/>
    <w:rsid w:val="009D412B"/>
    <w:rsid w:val="009D5A44"/>
    <w:rsid w:val="009D64E1"/>
    <w:rsid w:val="009E158F"/>
    <w:rsid w:val="009E171F"/>
    <w:rsid w:val="009E1905"/>
    <w:rsid w:val="009E5589"/>
    <w:rsid w:val="009F0C85"/>
    <w:rsid w:val="009F22D2"/>
    <w:rsid w:val="00A00600"/>
    <w:rsid w:val="00A01447"/>
    <w:rsid w:val="00A015D8"/>
    <w:rsid w:val="00A044E9"/>
    <w:rsid w:val="00A067C2"/>
    <w:rsid w:val="00A06D8F"/>
    <w:rsid w:val="00A07E3F"/>
    <w:rsid w:val="00A10814"/>
    <w:rsid w:val="00A12049"/>
    <w:rsid w:val="00A141B7"/>
    <w:rsid w:val="00A1436A"/>
    <w:rsid w:val="00A16C72"/>
    <w:rsid w:val="00A2041B"/>
    <w:rsid w:val="00A216C4"/>
    <w:rsid w:val="00A21D5B"/>
    <w:rsid w:val="00A23915"/>
    <w:rsid w:val="00A2547A"/>
    <w:rsid w:val="00A25805"/>
    <w:rsid w:val="00A26FA6"/>
    <w:rsid w:val="00A273E9"/>
    <w:rsid w:val="00A279BE"/>
    <w:rsid w:val="00A356CE"/>
    <w:rsid w:val="00A3664E"/>
    <w:rsid w:val="00A40142"/>
    <w:rsid w:val="00A444FE"/>
    <w:rsid w:val="00A52338"/>
    <w:rsid w:val="00A52C38"/>
    <w:rsid w:val="00A559F6"/>
    <w:rsid w:val="00A575DE"/>
    <w:rsid w:val="00A57C31"/>
    <w:rsid w:val="00A6063A"/>
    <w:rsid w:val="00A60B8D"/>
    <w:rsid w:val="00A63FBA"/>
    <w:rsid w:val="00A66398"/>
    <w:rsid w:val="00A71521"/>
    <w:rsid w:val="00A751F1"/>
    <w:rsid w:val="00A842C7"/>
    <w:rsid w:val="00A84922"/>
    <w:rsid w:val="00A8526F"/>
    <w:rsid w:val="00A868D7"/>
    <w:rsid w:val="00A86E43"/>
    <w:rsid w:val="00A92D39"/>
    <w:rsid w:val="00A96F92"/>
    <w:rsid w:val="00AA197D"/>
    <w:rsid w:val="00AA3512"/>
    <w:rsid w:val="00AA48D2"/>
    <w:rsid w:val="00AA58A8"/>
    <w:rsid w:val="00AA76EA"/>
    <w:rsid w:val="00AB2DCD"/>
    <w:rsid w:val="00AB3575"/>
    <w:rsid w:val="00AB3692"/>
    <w:rsid w:val="00AB3ABA"/>
    <w:rsid w:val="00AB6784"/>
    <w:rsid w:val="00AB6836"/>
    <w:rsid w:val="00AB6D10"/>
    <w:rsid w:val="00AC0B57"/>
    <w:rsid w:val="00AC3ADD"/>
    <w:rsid w:val="00AC4109"/>
    <w:rsid w:val="00AC4259"/>
    <w:rsid w:val="00AC5A85"/>
    <w:rsid w:val="00AD4464"/>
    <w:rsid w:val="00AE32B1"/>
    <w:rsid w:val="00AE3C5D"/>
    <w:rsid w:val="00AE4A03"/>
    <w:rsid w:val="00AE52D5"/>
    <w:rsid w:val="00AF2407"/>
    <w:rsid w:val="00AF4F79"/>
    <w:rsid w:val="00AF571E"/>
    <w:rsid w:val="00AF5F21"/>
    <w:rsid w:val="00AF6CF7"/>
    <w:rsid w:val="00AF6E75"/>
    <w:rsid w:val="00B0302F"/>
    <w:rsid w:val="00B03C18"/>
    <w:rsid w:val="00B069FE"/>
    <w:rsid w:val="00B07C15"/>
    <w:rsid w:val="00B11179"/>
    <w:rsid w:val="00B11214"/>
    <w:rsid w:val="00B15159"/>
    <w:rsid w:val="00B1541D"/>
    <w:rsid w:val="00B1588F"/>
    <w:rsid w:val="00B162CF"/>
    <w:rsid w:val="00B16F45"/>
    <w:rsid w:val="00B20599"/>
    <w:rsid w:val="00B20A1D"/>
    <w:rsid w:val="00B214D0"/>
    <w:rsid w:val="00B2188B"/>
    <w:rsid w:val="00B218D5"/>
    <w:rsid w:val="00B22C68"/>
    <w:rsid w:val="00B22FB0"/>
    <w:rsid w:val="00B23C7F"/>
    <w:rsid w:val="00B259B1"/>
    <w:rsid w:val="00B26D88"/>
    <w:rsid w:val="00B2741B"/>
    <w:rsid w:val="00B316EA"/>
    <w:rsid w:val="00B33423"/>
    <w:rsid w:val="00B34B03"/>
    <w:rsid w:val="00B35AA5"/>
    <w:rsid w:val="00B35E0A"/>
    <w:rsid w:val="00B362EE"/>
    <w:rsid w:val="00B37FB2"/>
    <w:rsid w:val="00B415B5"/>
    <w:rsid w:val="00B46C88"/>
    <w:rsid w:val="00B503C3"/>
    <w:rsid w:val="00B5483B"/>
    <w:rsid w:val="00B61883"/>
    <w:rsid w:val="00B6192B"/>
    <w:rsid w:val="00B62985"/>
    <w:rsid w:val="00B63835"/>
    <w:rsid w:val="00B66D2A"/>
    <w:rsid w:val="00B67258"/>
    <w:rsid w:val="00B7169B"/>
    <w:rsid w:val="00B751A1"/>
    <w:rsid w:val="00B75B38"/>
    <w:rsid w:val="00B769AE"/>
    <w:rsid w:val="00B77C5C"/>
    <w:rsid w:val="00B81433"/>
    <w:rsid w:val="00B81AD9"/>
    <w:rsid w:val="00B824C9"/>
    <w:rsid w:val="00B8428B"/>
    <w:rsid w:val="00B8458B"/>
    <w:rsid w:val="00B85B11"/>
    <w:rsid w:val="00B85BD3"/>
    <w:rsid w:val="00B901CA"/>
    <w:rsid w:val="00B9283D"/>
    <w:rsid w:val="00B93733"/>
    <w:rsid w:val="00B945C6"/>
    <w:rsid w:val="00BA0E95"/>
    <w:rsid w:val="00BA49BD"/>
    <w:rsid w:val="00BA5091"/>
    <w:rsid w:val="00BA648A"/>
    <w:rsid w:val="00BA6A6A"/>
    <w:rsid w:val="00BA7664"/>
    <w:rsid w:val="00BA7D17"/>
    <w:rsid w:val="00BB1314"/>
    <w:rsid w:val="00BB1E21"/>
    <w:rsid w:val="00BB7641"/>
    <w:rsid w:val="00BB7A62"/>
    <w:rsid w:val="00BC0198"/>
    <w:rsid w:val="00BC0B2C"/>
    <w:rsid w:val="00BC3BBF"/>
    <w:rsid w:val="00BC575A"/>
    <w:rsid w:val="00BD1504"/>
    <w:rsid w:val="00BD28BB"/>
    <w:rsid w:val="00BD2C41"/>
    <w:rsid w:val="00BD4D8F"/>
    <w:rsid w:val="00BD7BB1"/>
    <w:rsid w:val="00BE1837"/>
    <w:rsid w:val="00BE4CAB"/>
    <w:rsid w:val="00BE57C2"/>
    <w:rsid w:val="00BE70B9"/>
    <w:rsid w:val="00BF16D9"/>
    <w:rsid w:val="00BF3536"/>
    <w:rsid w:val="00BF4003"/>
    <w:rsid w:val="00BF454E"/>
    <w:rsid w:val="00BF4B5D"/>
    <w:rsid w:val="00BF5C0F"/>
    <w:rsid w:val="00BF5DC9"/>
    <w:rsid w:val="00BF6FDA"/>
    <w:rsid w:val="00C06F24"/>
    <w:rsid w:val="00C10020"/>
    <w:rsid w:val="00C117FE"/>
    <w:rsid w:val="00C11AEE"/>
    <w:rsid w:val="00C125F0"/>
    <w:rsid w:val="00C1273A"/>
    <w:rsid w:val="00C1405C"/>
    <w:rsid w:val="00C15F01"/>
    <w:rsid w:val="00C16CB7"/>
    <w:rsid w:val="00C213BE"/>
    <w:rsid w:val="00C271A3"/>
    <w:rsid w:val="00C2781C"/>
    <w:rsid w:val="00C305A9"/>
    <w:rsid w:val="00C34185"/>
    <w:rsid w:val="00C34AA4"/>
    <w:rsid w:val="00C35287"/>
    <w:rsid w:val="00C36D76"/>
    <w:rsid w:val="00C41036"/>
    <w:rsid w:val="00C424A6"/>
    <w:rsid w:val="00C44243"/>
    <w:rsid w:val="00C46382"/>
    <w:rsid w:val="00C4701E"/>
    <w:rsid w:val="00C5088E"/>
    <w:rsid w:val="00C51271"/>
    <w:rsid w:val="00C52444"/>
    <w:rsid w:val="00C538AD"/>
    <w:rsid w:val="00C5631A"/>
    <w:rsid w:val="00C61370"/>
    <w:rsid w:val="00C7382A"/>
    <w:rsid w:val="00C73D08"/>
    <w:rsid w:val="00C7438E"/>
    <w:rsid w:val="00C76DBA"/>
    <w:rsid w:val="00C8370B"/>
    <w:rsid w:val="00C845BA"/>
    <w:rsid w:val="00C85019"/>
    <w:rsid w:val="00C91BF6"/>
    <w:rsid w:val="00C92A51"/>
    <w:rsid w:val="00C931B2"/>
    <w:rsid w:val="00C93D20"/>
    <w:rsid w:val="00C95D98"/>
    <w:rsid w:val="00C96E50"/>
    <w:rsid w:val="00C975CA"/>
    <w:rsid w:val="00C97F8A"/>
    <w:rsid w:val="00CA022F"/>
    <w:rsid w:val="00CA0973"/>
    <w:rsid w:val="00CA3580"/>
    <w:rsid w:val="00CA7D13"/>
    <w:rsid w:val="00CB6364"/>
    <w:rsid w:val="00CB6ECB"/>
    <w:rsid w:val="00CC05F9"/>
    <w:rsid w:val="00CC0E0A"/>
    <w:rsid w:val="00CC1204"/>
    <w:rsid w:val="00CC6824"/>
    <w:rsid w:val="00CD2C07"/>
    <w:rsid w:val="00CD64E4"/>
    <w:rsid w:val="00CE0F88"/>
    <w:rsid w:val="00CE35FD"/>
    <w:rsid w:val="00CE4812"/>
    <w:rsid w:val="00CF05BE"/>
    <w:rsid w:val="00CF18CD"/>
    <w:rsid w:val="00CF27D5"/>
    <w:rsid w:val="00CF5A65"/>
    <w:rsid w:val="00CF6B8E"/>
    <w:rsid w:val="00CF7DFD"/>
    <w:rsid w:val="00D01A87"/>
    <w:rsid w:val="00D029DE"/>
    <w:rsid w:val="00D036B2"/>
    <w:rsid w:val="00D049EC"/>
    <w:rsid w:val="00D06B44"/>
    <w:rsid w:val="00D06EF5"/>
    <w:rsid w:val="00D06F98"/>
    <w:rsid w:val="00D0715E"/>
    <w:rsid w:val="00D109F4"/>
    <w:rsid w:val="00D13FDB"/>
    <w:rsid w:val="00D14440"/>
    <w:rsid w:val="00D14F62"/>
    <w:rsid w:val="00D15A5A"/>
    <w:rsid w:val="00D15F2E"/>
    <w:rsid w:val="00D173F0"/>
    <w:rsid w:val="00D22760"/>
    <w:rsid w:val="00D23648"/>
    <w:rsid w:val="00D264B5"/>
    <w:rsid w:val="00D3178D"/>
    <w:rsid w:val="00D3694B"/>
    <w:rsid w:val="00D377EC"/>
    <w:rsid w:val="00D37ECC"/>
    <w:rsid w:val="00D4093C"/>
    <w:rsid w:val="00D41015"/>
    <w:rsid w:val="00D45AED"/>
    <w:rsid w:val="00D52525"/>
    <w:rsid w:val="00D54367"/>
    <w:rsid w:val="00D5532A"/>
    <w:rsid w:val="00D5739F"/>
    <w:rsid w:val="00D6080F"/>
    <w:rsid w:val="00D6435E"/>
    <w:rsid w:val="00D6652E"/>
    <w:rsid w:val="00D71A9D"/>
    <w:rsid w:val="00D7294A"/>
    <w:rsid w:val="00D73F8F"/>
    <w:rsid w:val="00D74551"/>
    <w:rsid w:val="00D74988"/>
    <w:rsid w:val="00D76A49"/>
    <w:rsid w:val="00D80096"/>
    <w:rsid w:val="00D80C4B"/>
    <w:rsid w:val="00D83883"/>
    <w:rsid w:val="00D83A2B"/>
    <w:rsid w:val="00D8536D"/>
    <w:rsid w:val="00D87673"/>
    <w:rsid w:val="00D90918"/>
    <w:rsid w:val="00D90A08"/>
    <w:rsid w:val="00D93692"/>
    <w:rsid w:val="00D94070"/>
    <w:rsid w:val="00D958D2"/>
    <w:rsid w:val="00D9600F"/>
    <w:rsid w:val="00D97C39"/>
    <w:rsid w:val="00DA0B9A"/>
    <w:rsid w:val="00DA1F9D"/>
    <w:rsid w:val="00DA368A"/>
    <w:rsid w:val="00DA3A96"/>
    <w:rsid w:val="00DA4E63"/>
    <w:rsid w:val="00DB2F01"/>
    <w:rsid w:val="00DB5697"/>
    <w:rsid w:val="00DC0323"/>
    <w:rsid w:val="00DC2210"/>
    <w:rsid w:val="00DD0D75"/>
    <w:rsid w:val="00DD2335"/>
    <w:rsid w:val="00DD256F"/>
    <w:rsid w:val="00DD5B3E"/>
    <w:rsid w:val="00DD78FC"/>
    <w:rsid w:val="00DE250C"/>
    <w:rsid w:val="00DE2A2F"/>
    <w:rsid w:val="00DE51DD"/>
    <w:rsid w:val="00DE54E6"/>
    <w:rsid w:val="00DE6581"/>
    <w:rsid w:val="00DF4ADF"/>
    <w:rsid w:val="00DF5554"/>
    <w:rsid w:val="00DF584A"/>
    <w:rsid w:val="00DF58E1"/>
    <w:rsid w:val="00DF68A1"/>
    <w:rsid w:val="00E00883"/>
    <w:rsid w:val="00E00B4D"/>
    <w:rsid w:val="00E06712"/>
    <w:rsid w:val="00E07D76"/>
    <w:rsid w:val="00E10759"/>
    <w:rsid w:val="00E13EC7"/>
    <w:rsid w:val="00E170FE"/>
    <w:rsid w:val="00E22ED5"/>
    <w:rsid w:val="00E239B0"/>
    <w:rsid w:val="00E31AC3"/>
    <w:rsid w:val="00E34945"/>
    <w:rsid w:val="00E3594B"/>
    <w:rsid w:val="00E43CA8"/>
    <w:rsid w:val="00E46EED"/>
    <w:rsid w:val="00E47261"/>
    <w:rsid w:val="00E4739E"/>
    <w:rsid w:val="00E517B1"/>
    <w:rsid w:val="00E53ACA"/>
    <w:rsid w:val="00E53D5E"/>
    <w:rsid w:val="00E601C2"/>
    <w:rsid w:val="00E60A0B"/>
    <w:rsid w:val="00E62C5E"/>
    <w:rsid w:val="00E63F01"/>
    <w:rsid w:val="00E827B4"/>
    <w:rsid w:val="00E87883"/>
    <w:rsid w:val="00E900D5"/>
    <w:rsid w:val="00E95613"/>
    <w:rsid w:val="00E97EC4"/>
    <w:rsid w:val="00EA05AA"/>
    <w:rsid w:val="00EA17F9"/>
    <w:rsid w:val="00EA2424"/>
    <w:rsid w:val="00EA2746"/>
    <w:rsid w:val="00EA2EDB"/>
    <w:rsid w:val="00EA5576"/>
    <w:rsid w:val="00EA6CCD"/>
    <w:rsid w:val="00EB1280"/>
    <w:rsid w:val="00EB13CA"/>
    <w:rsid w:val="00EB1868"/>
    <w:rsid w:val="00EB3F7E"/>
    <w:rsid w:val="00EB4EFA"/>
    <w:rsid w:val="00EB58BA"/>
    <w:rsid w:val="00EC2CB9"/>
    <w:rsid w:val="00EC4016"/>
    <w:rsid w:val="00EC7984"/>
    <w:rsid w:val="00ED1623"/>
    <w:rsid w:val="00ED4DD2"/>
    <w:rsid w:val="00ED545D"/>
    <w:rsid w:val="00ED79C0"/>
    <w:rsid w:val="00EE22AC"/>
    <w:rsid w:val="00EE3BA6"/>
    <w:rsid w:val="00EE401F"/>
    <w:rsid w:val="00EF0272"/>
    <w:rsid w:val="00EF1E82"/>
    <w:rsid w:val="00EF42B2"/>
    <w:rsid w:val="00EF746B"/>
    <w:rsid w:val="00F00635"/>
    <w:rsid w:val="00F0364C"/>
    <w:rsid w:val="00F058E0"/>
    <w:rsid w:val="00F05B68"/>
    <w:rsid w:val="00F06689"/>
    <w:rsid w:val="00F1082E"/>
    <w:rsid w:val="00F10B1B"/>
    <w:rsid w:val="00F125A5"/>
    <w:rsid w:val="00F134B9"/>
    <w:rsid w:val="00F13985"/>
    <w:rsid w:val="00F13D69"/>
    <w:rsid w:val="00F169AC"/>
    <w:rsid w:val="00F21320"/>
    <w:rsid w:val="00F2270D"/>
    <w:rsid w:val="00F25036"/>
    <w:rsid w:val="00F25811"/>
    <w:rsid w:val="00F27150"/>
    <w:rsid w:val="00F27971"/>
    <w:rsid w:val="00F30E15"/>
    <w:rsid w:val="00F31EAA"/>
    <w:rsid w:val="00F32DAF"/>
    <w:rsid w:val="00F36EFF"/>
    <w:rsid w:val="00F37A81"/>
    <w:rsid w:val="00F41545"/>
    <w:rsid w:val="00F45356"/>
    <w:rsid w:val="00F47537"/>
    <w:rsid w:val="00F52071"/>
    <w:rsid w:val="00F54334"/>
    <w:rsid w:val="00F666AD"/>
    <w:rsid w:val="00F66F73"/>
    <w:rsid w:val="00F80E56"/>
    <w:rsid w:val="00F85B99"/>
    <w:rsid w:val="00F8693A"/>
    <w:rsid w:val="00F91B4F"/>
    <w:rsid w:val="00F92B3C"/>
    <w:rsid w:val="00F92FEC"/>
    <w:rsid w:val="00F94AB3"/>
    <w:rsid w:val="00F95BF3"/>
    <w:rsid w:val="00F95F20"/>
    <w:rsid w:val="00FA40AA"/>
    <w:rsid w:val="00FA6B86"/>
    <w:rsid w:val="00FA7D8F"/>
    <w:rsid w:val="00FB55FA"/>
    <w:rsid w:val="00FB6D13"/>
    <w:rsid w:val="00FC287A"/>
    <w:rsid w:val="00FC559C"/>
    <w:rsid w:val="00FD117E"/>
    <w:rsid w:val="00FD3642"/>
    <w:rsid w:val="00FD4A96"/>
    <w:rsid w:val="00FD653E"/>
    <w:rsid w:val="00FD7F21"/>
    <w:rsid w:val="00FD7F9D"/>
    <w:rsid w:val="00FE1C20"/>
    <w:rsid w:val="00FE5483"/>
    <w:rsid w:val="00FF2AB8"/>
    <w:rsid w:val="00FF3F15"/>
    <w:rsid w:val="00FF4CD8"/>
    <w:rsid w:val="00FF5085"/>
    <w:rsid w:val="00FF6454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6919CF2-90C3-4BB6-AADC-4BF2A4E6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3FBA"/>
    <w:pPr>
      <w:keepNext/>
      <w:widowControl/>
      <w:jc w:val="left"/>
      <w:outlineLvl w:val="0"/>
    </w:pPr>
    <w:rPr>
      <w:rFonts w:ascii="Arial" w:hAnsi="Arial"/>
      <w:b/>
      <w:kern w:val="0"/>
      <w:sz w:val="40"/>
      <w:szCs w:val="20"/>
    </w:rPr>
  </w:style>
  <w:style w:type="paragraph" w:styleId="2">
    <w:name w:val="heading 2"/>
    <w:basedOn w:val="a"/>
    <w:next w:val="a"/>
    <w:qFormat/>
    <w:rsid w:val="00A63FBA"/>
    <w:pPr>
      <w:keepNext/>
      <w:widowControl/>
      <w:jc w:val="left"/>
      <w:outlineLvl w:val="1"/>
    </w:pPr>
    <w:rPr>
      <w:rFonts w:ascii="Arial" w:hAnsi="Arial"/>
      <w:kern w:val="0"/>
      <w:sz w:val="24"/>
      <w:szCs w:val="20"/>
    </w:rPr>
  </w:style>
  <w:style w:type="paragraph" w:styleId="7">
    <w:name w:val="heading 7"/>
    <w:basedOn w:val="a"/>
    <w:next w:val="a"/>
    <w:qFormat/>
    <w:rsid w:val="00A63FBA"/>
    <w:pPr>
      <w:keepNext/>
      <w:widowControl/>
      <w:ind w:left="-108"/>
      <w:jc w:val="center"/>
      <w:outlineLvl w:val="6"/>
    </w:pPr>
    <w:rPr>
      <w:rFonts w:ascii="Arial" w:hAnsi="Arial"/>
      <w:b/>
      <w:kern w:val="0"/>
      <w:sz w:val="16"/>
      <w:szCs w:val="20"/>
    </w:rPr>
  </w:style>
  <w:style w:type="paragraph" w:styleId="8">
    <w:name w:val="heading 8"/>
    <w:basedOn w:val="a"/>
    <w:next w:val="a"/>
    <w:qFormat/>
    <w:rsid w:val="00A63FBA"/>
    <w:pPr>
      <w:keepNext/>
      <w:widowControl/>
      <w:jc w:val="left"/>
      <w:outlineLvl w:val="7"/>
    </w:pPr>
    <w:rPr>
      <w:rFonts w:ascii="Arial" w:hAnsi="Arial"/>
      <w:b/>
      <w:kern w:val="0"/>
      <w:sz w:val="18"/>
      <w:szCs w:val="20"/>
    </w:rPr>
  </w:style>
  <w:style w:type="paragraph" w:styleId="9">
    <w:name w:val="heading 9"/>
    <w:basedOn w:val="a"/>
    <w:next w:val="a"/>
    <w:qFormat/>
    <w:rsid w:val="00A63FBA"/>
    <w:pPr>
      <w:keepNext/>
      <w:widowControl/>
      <w:ind w:left="-108"/>
      <w:jc w:val="left"/>
      <w:outlineLvl w:val="8"/>
    </w:pPr>
    <w:rPr>
      <w:rFonts w:ascii="Arial" w:hAnsi="Arial"/>
      <w:b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49EC"/>
    <w:rPr>
      <w:color w:val="0000FF"/>
      <w:u w:val="single"/>
    </w:rPr>
  </w:style>
  <w:style w:type="paragraph" w:styleId="a4">
    <w:name w:val="footer"/>
    <w:basedOn w:val="a"/>
    <w:rsid w:val="00737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37E2B"/>
  </w:style>
  <w:style w:type="paragraph" w:styleId="a6">
    <w:name w:val="Normal (Web)"/>
    <w:basedOn w:val="a"/>
    <w:uiPriority w:val="99"/>
    <w:rsid w:val="00C92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ubhead1">
    <w:name w:val="subhead1"/>
    <w:basedOn w:val="a0"/>
    <w:rsid w:val="00C92A51"/>
    <w:rPr>
      <w:rFonts w:ascii="Tahoma" w:hAnsi="Tahoma" w:cs="Tahoma" w:hint="default"/>
      <w:b/>
      <w:bCs/>
      <w:color w:val="003366"/>
      <w:sz w:val="18"/>
      <w:szCs w:val="18"/>
    </w:rPr>
  </w:style>
  <w:style w:type="character" w:styleId="a7">
    <w:name w:val="Strong"/>
    <w:basedOn w:val="a0"/>
    <w:qFormat/>
    <w:rsid w:val="00F94AB3"/>
    <w:rPr>
      <w:b/>
      <w:bCs/>
    </w:rPr>
  </w:style>
  <w:style w:type="paragraph" w:styleId="a8">
    <w:name w:val="Body Text"/>
    <w:basedOn w:val="a"/>
    <w:rsid w:val="00A63FBA"/>
    <w:pPr>
      <w:widowControl/>
      <w:jc w:val="left"/>
    </w:pPr>
    <w:rPr>
      <w:rFonts w:ascii="Arial" w:hAnsi="Arial"/>
      <w:kern w:val="0"/>
      <w:sz w:val="16"/>
      <w:szCs w:val="20"/>
    </w:rPr>
  </w:style>
  <w:style w:type="paragraph" w:styleId="3">
    <w:name w:val="Body Text 3"/>
    <w:basedOn w:val="a"/>
    <w:rsid w:val="00A63FBA"/>
    <w:pPr>
      <w:widowControl/>
      <w:jc w:val="left"/>
    </w:pPr>
    <w:rPr>
      <w:rFonts w:ascii="Arial" w:hAnsi="Arial"/>
      <w:kern w:val="0"/>
      <w:sz w:val="17"/>
      <w:szCs w:val="20"/>
    </w:rPr>
  </w:style>
  <w:style w:type="paragraph" w:styleId="a9">
    <w:name w:val="header"/>
    <w:basedOn w:val="a"/>
    <w:rsid w:val="00BB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basedOn w:val="a"/>
    <w:rsid w:val="00E517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Elegant"/>
    <w:basedOn w:val="a1"/>
    <w:rsid w:val="001D2009"/>
    <w:pPr>
      <w:widowControl w:val="0"/>
      <w:spacing w:line="240" w:lineRule="atLeast"/>
      <w:ind w:left="420"/>
      <w:textAlignment w:val="top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">
    <w:name w:val="图表"/>
    <w:basedOn w:val="a"/>
    <w:rsid w:val="001D06A9"/>
    <w:pPr>
      <w:spacing w:line="240" w:lineRule="atLeast"/>
      <w:ind w:left="420"/>
      <w:jc w:val="center"/>
      <w:textAlignment w:val="top"/>
    </w:pPr>
    <w:rPr>
      <w:sz w:val="24"/>
    </w:rPr>
  </w:style>
  <w:style w:type="character" w:customStyle="1" w:styleId="EmailStyle27">
    <w:name w:val="EmailStyle27"/>
    <w:basedOn w:val="a0"/>
    <w:semiHidden/>
    <w:rsid w:val="00BD1504"/>
    <w:rPr>
      <w:rFonts w:ascii="Arial" w:eastAsia="宋体" w:hAnsi="Arial" w:cs="Arial"/>
      <w:color w:val="auto"/>
      <w:sz w:val="18"/>
      <w:szCs w:val="20"/>
    </w:rPr>
  </w:style>
  <w:style w:type="paragraph" w:styleId="ac">
    <w:name w:val="List Paragraph"/>
    <w:basedOn w:val="a"/>
    <w:uiPriority w:val="34"/>
    <w:qFormat/>
    <w:rsid w:val="00B26D88"/>
    <w:pPr>
      <w:ind w:firstLineChars="200" w:firstLine="420"/>
    </w:pPr>
  </w:style>
  <w:style w:type="character" w:styleId="ad">
    <w:name w:val="Placeholder Text"/>
    <w:basedOn w:val="a0"/>
    <w:uiPriority w:val="99"/>
    <w:semiHidden/>
    <w:rsid w:val="006B6373"/>
    <w:rPr>
      <w:color w:val="808080"/>
    </w:rPr>
  </w:style>
  <w:style w:type="paragraph" w:styleId="ae">
    <w:name w:val="Balloon Text"/>
    <w:basedOn w:val="a"/>
    <w:link w:val="Char"/>
    <w:rsid w:val="006B6373"/>
    <w:rPr>
      <w:sz w:val="18"/>
      <w:szCs w:val="18"/>
    </w:rPr>
  </w:style>
  <w:style w:type="character" w:customStyle="1" w:styleId="Char">
    <w:name w:val="批注框文本 Char"/>
    <w:basedOn w:val="a0"/>
    <w:link w:val="ae"/>
    <w:rsid w:val="006B6373"/>
    <w:rPr>
      <w:kern w:val="2"/>
      <w:sz w:val="18"/>
      <w:szCs w:val="18"/>
    </w:rPr>
  </w:style>
  <w:style w:type="character" w:customStyle="1" w:styleId="hps">
    <w:name w:val="hps"/>
    <w:basedOn w:val="a0"/>
    <w:rsid w:val="0035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64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1311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d.com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ingjuan.feng@reedsinopha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1986</Characters>
  <Application>Microsoft Office Word</Application>
  <DocSecurity>0</DocSecurity>
  <Lines>16</Lines>
  <Paragraphs>4</Paragraphs>
  <ScaleCrop>false</ScaleCrop>
  <Company>reedsinopharm</Company>
  <LinksUpToDate>false</LinksUpToDate>
  <CharactersWithSpaces>2330</CharactersWithSpaces>
  <SharedDoc>false</SharedDoc>
  <HLinks>
    <vt:vector size="24" baseType="variant">
      <vt:variant>
        <vt:i4>3014714</vt:i4>
      </vt:variant>
      <vt:variant>
        <vt:i4>9</vt:i4>
      </vt:variant>
      <vt:variant>
        <vt:i4>0</vt:i4>
      </vt:variant>
      <vt:variant>
        <vt:i4>5</vt:i4>
      </vt:variant>
      <vt:variant>
        <vt:lpwstr>http://www.icmd.com.cn/</vt:lpwstr>
      </vt:variant>
      <vt:variant>
        <vt:lpwstr/>
      </vt:variant>
      <vt:variant>
        <vt:i4>7012355</vt:i4>
      </vt:variant>
      <vt:variant>
        <vt:i4>6</vt:i4>
      </vt:variant>
      <vt:variant>
        <vt:i4>0</vt:i4>
      </vt:variant>
      <vt:variant>
        <vt:i4>5</vt:i4>
      </vt:variant>
      <vt:variant>
        <vt:lpwstr>mailto:hairong.zheng@reedsinopharm.com</vt:lpwstr>
      </vt:variant>
      <vt:variant>
        <vt:lpwstr/>
      </vt:variant>
      <vt:variant>
        <vt:i4>3014714</vt:i4>
      </vt:variant>
      <vt:variant>
        <vt:i4>3</vt:i4>
      </vt:variant>
      <vt:variant>
        <vt:i4>0</vt:i4>
      </vt:variant>
      <vt:variant>
        <vt:i4>5</vt:i4>
      </vt:variant>
      <vt:variant>
        <vt:lpwstr>http://www.icmd.com.cn/</vt:lpwstr>
      </vt:variant>
      <vt:variant>
        <vt:lpwstr/>
      </vt:variant>
      <vt:variant>
        <vt:i4>2818123</vt:i4>
      </vt:variant>
      <vt:variant>
        <vt:i4>0</vt:i4>
      </vt:variant>
      <vt:variant>
        <vt:i4>0</vt:i4>
      </vt:variant>
      <vt:variant>
        <vt:i4>5</vt:i4>
      </vt:variant>
      <vt:variant>
        <vt:lpwstr>mailto:xingjuan.feng@reedsinopharm.com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ICMD Booth Application/Reservation Form</dc:title>
  <dc:creator>jing.ma</dc:creator>
  <cp:lastModifiedBy>Zhang,Xiaojing(RSE-China)</cp:lastModifiedBy>
  <cp:revision>6</cp:revision>
  <cp:lastPrinted>2015-09-15T00:52:00Z</cp:lastPrinted>
  <dcterms:created xsi:type="dcterms:W3CDTF">2017-05-02T02:52:00Z</dcterms:created>
  <dcterms:modified xsi:type="dcterms:W3CDTF">2017-05-02T03:03:00Z</dcterms:modified>
</cp:coreProperties>
</file>