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78E" w:rsidRDefault="001D321D" w:rsidP="00851556">
      <w:pPr>
        <w:ind w:rightChars="-162" w:right="-340"/>
        <w:rPr>
          <w:rFonts w:ascii="华文仿宋" w:eastAsia="华文仿宋" w:hAnsi="华文仿宋" w:cs="Calibri"/>
          <w:sz w:val="28"/>
          <w:szCs w:val="28"/>
        </w:rPr>
      </w:pPr>
      <w:r>
        <w:rPr>
          <w:rFonts w:ascii="华文仿宋" w:eastAsia="华文仿宋" w:hAnsi="华文仿宋" w:hint="eastAsia"/>
          <w:b/>
          <w:color w:val="FF0000"/>
          <w:spacing w:val="20"/>
          <w:sz w:val="84"/>
          <w:szCs w:val="84"/>
        </w:rPr>
        <w:t xml:space="preserve"> </w:t>
      </w:r>
      <w:r w:rsidR="00C86BC0">
        <w:rPr>
          <w:rFonts w:ascii="华文仿宋" w:eastAsia="华文仿宋" w:hAnsi="华文仿宋" w:cs="Calibri" w:hint="eastAsia"/>
          <w:sz w:val="28"/>
          <w:szCs w:val="28"/>
        </w:rPr>
        <w:t xml:space="preserve"> </w:t>
      </w:r>
    </w:p>
    <w:p w:rsidR="009726DA" w:rsidRPr="001D321D" w:rsidRDefault="009726DA" w:rsidP="009726DA">
      <w:pPr>
        <w:pStyle w:val="p0"/>
        <w:spacing w:line="500" w:lineRule="exact"/>
        <w:rPr>
          <w:rFonts w:ascii="华文仿宋" w:eastAsia="华文仿宋" w:hAnsi="华文仿宋" w:cs="Calibri"/>
          <w:sz w:val="28"/>
          <w:szCs w:val="28"/>
        </w:rPr>
      </w:pPr>
      <w:r w:rsidRPr="001D321D">
        <w:rPr>
          <w:rFonts w:ascii="华文仿宋" w:eastAsia="华文仿宋" w:hAnsi="华文仿宋" w:cs="Calibri" w:hint="eastAsia"/>
          <w:sz w:val="28"/>
          <w:szCs w:val="28"/>
        </w:rPr>
        <w:t>附件2：</w:t>
      </w:r>
    </w:p>
    <w:p w:rsidR="009726DA" w:rsidRPr="001D321D" w:rsidRDefault="009726DA" w:rsidP="009726DA">
      <w:pPr>
        <w:widowControl/>
        <w:jc w:val="center"/>
        <w:rPr>
          <w:rFonts w:ascii="华文仿宋" w:eastAsia="华文仿宋" w:hAnsi="华文仿宋" w:cs="Calibri"/>
          <w:kern w:val="0"/>
          <w:sz w:val="28"/>
          <w:szCs w:val="28"/>
        </w:rPr>
      </w:pPr>
      <w:r w:rsidRPr="001D321D">
        <w:rPr>
          <w:rFonts w:ascii="华文仿宋" w:eastAsia="华文仿宋" w:hAnsi="华文仿宋" w:cs="Calibri" w:hint="eastAsia"/>
          <w:b/>
          <w:bCs/>
          <w:kern w:val="0"/>
          <w:sz w:val="28"/>
          <w:szCs w:val="28"/>
        </w:rPr>
        <w:t xml:space="preserve">高分子分会2017年会暨国际论坛回执  </w:t>
      </w:r>
    </w:p>
    <w:tbl>
      <w:tblPr>
        <w:tblW w:w="9493" w:type="dxa"/>
        <w:jc w:val="center"/>
        <w:tblLayout w:type="fixed"/>
        <w:tblLook w:val="04A0"/>
      </w:tblPr>
      <w:tblGrid>
        <w:gridCol w:w="1513"/>
        <w:gridCol w:w="782"/>
        <w:gridCol w:w="1134"/>
        <w:gridCol w:w="1701"/>
        <w:gridCol w:w="2835"/>
        <w:gridCol w:w="1528"/>
      </w:tblGrid>
      <w:tr w:rsidR="009726DA" w:rsidRPr="001D321D" w:rsidTr="00017315">
        <w:trPr>
          <w:trHeight w:val="629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</w:tr>
      <w:tr w:rsidR="009726DA" w:rsidRPr="001D321D" w:rsidTr="00017315">
        <w:trPr>
          <w:trHeight w:val="466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企业地址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</w:tr>
      <w:tr w:rsidR="009726DA" w:rsidRPr="001D321D" w:rsidTr="009726DA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姓</w:t>
            </w:r>
            <w:r w:rsidR="00B52A80"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 xml:space="preserve"> </w:t>
            </w: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职</w:t>
            </w:r>
            <w:r w:rsidR="00B52A80"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 xml:space="preserve"> </w:t>
            </w: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务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邮      箱</w:t>
            </w: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9726DA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bCs/>
                <w:kern w:val="0"/>
                <w:sz w:val="28"/>
                <w:szCs w:val="28"/>
              </w:rPr>
              <w:t>合住/包间</w:t>
            </w:r>
            <w:r w:rsidRPr="001D321D">
              <w:rPr>
                <w:rFonts w:ascii="华文仿宋" w:eastAsia="华文仿宋" w:hAnsi="华文仿宋" w:cs="Calibri"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:rsidR="009726DA" w:rsidRPr="001D321D" w:rsidTr="009726DA">
        <w:trPr>
          <w:trHeight w:val="500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</w:tr>
      <w:tr w:rsidR="009726DA" w:rsidRPr="001D321D" w:rsidTr="009726DA">
        <w:trPr>
          <w:trHeight w:val="580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</w:tr>
      <w:tr w:rsidR="009726DA" w:rsidRPr="001D321D" w:rsidTr="009726DA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</w:tr>
      <w:tr w:rsidR="009726DA" w:rsidRPr="001D321D" w:rsidTr="009726DA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</w:p>
        </w:tc>
      </w:tr>
      <w:tr w:rsidR="009726DA" w:rsidRPr="001D321D" w:rsidTr="00017315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jc w:val="center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kern w:val="0"/>
                <w:sz w:val="28"/>
                <w:szCs w:val="28"/>
              </w:rPr>
              <w:t>会员单位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1D321D" w:rsidRDefault="009726DA" w:rsidP="00017315">
            <w:pPr>
              <w:widowControl/>
              <w:spacing w:line="240" w:lineRule="atLeast"/>
              <w:rPr>
                <w:rFonts w:ascii="华文仿宋" w:eastAsia="华文仿宋" w:hAnsi="华文仿宋" w:cs="Calibri"/>
                <w:kern w:val="0"/>
                <w:sz w:val="28"/>
                <w:szCs w:val="28"/>
              </w:rPr>
            </w:pPr>
            <w:r w:rsidRPr="001D321D">
              <w:rPr>
                <w:rFonts w:ascii="华文仿宋" w:eastAsia="华文仿宋" w:hAnsi="华文仿宋" w:cs="Calibri" w:hint="eastAsia"/>
                <w:kern w:val="0"/>
                <w:sz w:val="28"/>
                <w:szCs w:val="28"/>
              </w:rPr>
              <w:t>是（  ）  否 （   ）</w:t>
            </w:r>
          </w:p>
        </w:tc>
      </w:tr>
    </w:tbl>
    <w:p w:rsidR="009726DA" w:rsidRPr="001D321D" w:rsidRDefault="009726DA" w:rsidP="009726DA">
      <w:pPr>
        <w:spacing w:line="500" w:lineRule="exact"/>
        <w:rPr>
          <w:rFonts w:ascii="华文仿宋" w:eastAsia="华文仿宋" w:hAnsi="华文仿宋"/>
          <w:sz w:val="28"/>
          <w:szCs w:val="28"/>
        </w:rPr>
      </w:pPr>
      <w:r w:rsidRPr="001D321D">
        <w:rPr>
          <w:rFonts w:ascii="华文仿宋" w:eastAsia="华文仿宋" w:hAnsi="华文仿宋" w:hint="eastAsia"/>
          <w:sz w:val="28"/>
          <w:szCs w:val="28"/>
        </w:rPr>
        <w:t>会议须知：</w:t>
      </w:r>
    </w:p>
    <w:p w:rsidR="009726DA" w:rsidRPr="001D321D" w:rsidRDefault="009726DA" w:rsidP="001D321D">
      <w:pPr>
        <w:spacing w:line="50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1D321D">
        <w:rPr>
          <w:rFonts w:ascii="华文仿宋" w:eastAsia="华文仿宋" w:hAnsi="华文仿宋" w:hint="eastAsia"/>
          <w:sz w:val="28"/>
          <w:szCs w:val="28"/>
        </w:rPr>
        <w:t>1、会议将根据回执优先安排住宿，请参会人员务必于3月10日前将会议回执通过传真或邮箱</w:t>
      </w:r>
      <w:r w:rsidR="000B0554">
        <w:rPr>
          <w:rFonts w:ascii="华文仿宋" w:eastAsia="华文仿宋" w:hAnsi="华文仿宋" w:hint="eastAsia"/>
          <w:sz w:val="28"/>
          <w:szCs w:val="28"/>
        </w:rPr>
        <w:t>发至秘书处；未发回执现场报到的代表，将根据酒店住房情况安排住宿。</w:t>
      </w:r>
    </w:p>
    <w:p w:rsidR="005C2EBF" w:rsidRPr="001D321D" w:rsidRDefault="009726DA" w:rsidP="00B20B0E">
      <w:pPr>
        <w:spacing w:line="50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1D321D">
        <w:rPr>
          <w:rFonts w:ascii="华文仿宋" w:eastAsia="华文仿宋" w:hAnsi="华文仿宋" w:hint="eastAsia"/>
          <w:sz w:val="28"/>
          <w:szCs w:val="28"/>
        </w:rPr>
        <w:t>分会秘书处传真：010-68330335   邮箱：</w:t>
      </w:r>
      <w:hyperlink r:id="rId6" w:history="1">
        <w:r w:rsidRPr="00D514E1">
          <w:rPr>
            <w:rFonts w:ascii="华文仿宋" w:eastAsia="华文仿宋" w:hAnsi="华文仿宋" w:hint="eastAsia"/>
            <w:sz w:val="28"/>
            <w:szCs w:val="28"/>
          </w:rPr>
          <w:t>gaofenzibest@163.com</w:t>
        </w:r>
      </w:hyperlink>
    </w:p>
    <w:sectPr w:rsidR="005C2EBF" w:rsidRPr="001D321D" w:rsidSect="00B52A80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66D" w:rsidRDefault="003B466D" w:rsidP="009726DA">
      <w:r>
        <w:separator/>
      </w:r>
    </w:p>
  </w:endnote>
  <w:endnote w:type="continuationSeparator" w:id="0">
    <w:p w:rsidR="003B466D" w:rsidRDefault="003B466D" w:rsidP="009726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574766"/>
      <w:docPartObj>
        <w:docPartGallery w:val="Page Numbers (Bottom of Page)"/>
        <w:docPartUnique/>
      </w:docPartObj>
    </w:sdtPr>
    <w:sdtContent>
      <w:p w:rsidR="00B52A80" w:rsidRDefault="00F96838">
        <w:pPr>
          <w:pStyle w:val="a5"/>
          <w:jc w:val="right"/>
        </w:pPr>
        <w:fldSimple w:instr=" PAGE   \* MERGEFORMAT ">
          <w:r w:rsidR="00851556" w:rsidRPr="00851556">
            <w:rPr>
              <w:noProof/>
              <w:lang w:val="zh-CN"/>
            </w:rPr>
            <w:t>1</w:t>
          </w:r>
        </w:fldSimple>
      </w:p>
    </w:sdtContent>
  </w:sdt>
  <w:p w:rsidR="00B52A80" w:rsidRDefault="00B52A8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66D" w:rsidRDefault="003B466D" w:rsidP="009726DA">
      <w:r>
        <w:separator/>
      </w:r>
    </w:p>
  </w:footnote>
  <w:footnote w:type="continuationSeparator" w:id="0">
    <w:p w:rsidR="003B466D" w:rsidRDefault="003B466D" w:rsidP="009726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7B68"/>
    <w:rsid w:val="0000378E"/>
    <w:rsid w:val="0001027D"/>
    <w:rsid w:val="00047E68"/>
    <w:rsid w:val="0006283C"/>
    <w:rsid w:val="0007690E"/>
    <w:rsid w:val="00085F63"/>
    <w:rsid w:val="00091287"/>
    <w:rsid w:val="0009680A"/>
    <w:rsid w:val="000A40D5"/>
    <w:rsid w:val="000B0554"/>
    <w:rsid w:val="000D5CAD"/>
    <w:rsid w:val="000E58F6"/>
    <w:rsid w:val="00113513"/>
    <w:rsid w:val="001278FC"/>
    <w:rsid w:val="00144134"/>
    <w:rsid w:val="00154C6C"/>
    <w:rsid w:val="001753A0"/>
    <w:rsid w:val="001875CC"/>
    <w:rsid w:val="00187AD8"/>
    <w:rsid w:val="001D321D"/>
    <w:rsid w:val="001D7E6A"/>
    <w:rsid w:val="001E6575"/>
    <w:rsid w:val="001E69B2"/>
    <w:rsid w:val="002032B7"/>
    <w:rsid w:val="0021582A"/>
    <w:rsid w:val="002872F9"/>
    <w:rsid w:val="002C4D53"/>
    <w:rsid w:val="002E32EC"/>
    <w:rsid w:val="003277F3"/>
    <w:rsid w:val="003A302E"/>
    <w:rsid w:val="003B466D"/>
    <w:rsid w:val="003B4B02"/>
    <w:rsid w:val="003D74C5"/>
    <w:rsid w:val="00443C96"/>
    <w:rsid w:val="004658F0"/>
    <w:rsid w:val="004816BC"/>
    <w:rsid w:val="00492A15"/>
    <w:rsid w:val="00494D40"/>
    <w:rsid w:val="004C445F"/>
    <w:rsid w:val="0051458A"/>
    <w:rsid w:val="005209A3"/>
    <w:rsid w:val="00525067"/>
    <w:rsid w:val="00533E1C"/>
    <w:rsid w:val="00545D1C"/>
    <w:rsid w:val="00560917"/>
    <w:rsid w:val="00571AC7"/>
    <w:rsid w:val="00574FBD"/>
    <w:rsid w:val="005A2ABF"/>
    <w:rsid w:val="005B6139"/>
    <w:rsid w:val="005C2EBF"/>
    <w:rsid w:val="005E72C4"/>
    <w:rsid w:val="005F2F49"/>
    <w:rsid w:val="005F761F"/>
    <w:rsid w:val="00611E99"/>
    <w:rsid w:val="00626C90"/>
    <w:rsid w:val="006319E2"/>
    <w:rsid w:val="00661B0C"/>
    <w:rsid w:val="006A3A99"/>
    <w:rsid w:val="006C65E9"/>
    <w:rsid w:val="006D3E23"/>
    <w:rsid w:val="006E7963"/>
    <w:rsid w:val="00734955"/>
    <w:rsid w:val="007E4D47"/>
    <w:rsid w:val="007E5D1F"/>
    <w:rsid w:val="00851556"/>
    <w:rsid w:val="00852992"/>
    <w:rsid w:val="009570DB"/>
    <w:rsid w:val="009726DA"/>
    <w:rsid w:val="00972D6D"/>
    <w:rsid w:val="00A00088"/>
    <w:rsid w:val="00A16A45"/>
    <w:rsid w:val="00A345A1"/>
    <w:rsid w:val="00A43F25"/>
    <w:rsid w:val="00A50ADC"/>
    <w:rsid w:val="00A535D6"/>
    <w:rsid w:val="00AB2445"/>
    <w:rsid w:val="00AE2C53"/>
    <w:rsid w:val="00B05CFA"/>
    <w:rsid w:val="00B173CB"/>
    <w:rsid w:val="00B20B0E"/>
    <w:rsid w:val="00B36D04"/>
    <w:rsid w:val="00B52A80"/>
    <w:rsid w:val="00B74612"/>
    <w:rsid w:val="00B952B7"/>
    <w:rsid w:val="00BA4599"/>
    <w:rsid w:val="00BB4DCC"/>
    <w:rsid w:val="00C029BF"/>
    <w:rsid w:val="00C224C2"/>
    <w:rsid w:val="00C86BC0"/>
    <w:rsid w:val="00C97B68"/>
    <w:rsid w:val="00CB1370"/>
    <w:rsid w:val="00CD2530"/>
    <w:rsid w:val="00CE0F6F"/>
    <w:rsid w:val="00CE4E6C"/>
    <w:rsid w:val="00CF0C8E"/>
    <w:rsid w:val="00D36F8B"/>
    <w:rsid w:val="00D421BF"/>
    <w:rsid w:val="00D514E1"/>
    <w:rsid w:val="00D66F00"/>
    <w:rsid w:val="00D71BB4"/>
    <w:rsid w:val="00D95BCD"/>
    <w:rsid w:val="00DB1B44"/>
    <w:rsid w:val="00DE1608"/>
    <w:rsid w:val="00E04EE1"/>
    <w:rsid w:val="00E14B64"/>
    <w:rsid w:val="00E15F34"/>
    <w:rsid w:val="00E16BC5"/>
    <w:rsid w:val="00E36227"/>
    <w:rsid w:val="00E51F05"/>
    <w:rsid w:val="00E667D7"/>
    <w:rsid w:val="00E6798C"/>
    <w:rsid w:val="00E771C0"/>
    <w:rsid w:val="00EE2FD7"/>
    <w:rsid w:val="00EF2D42"/>
    <w:rsid w:val="00F6561C"/>
    <w:rsid w:val="00F77955"/>
    <w:rsid w:val="00F9012C"/>
    <w:rsid w:val="00F96838"/>
    <w:rsid w:val="00FC3C6A"/>
    <w:rsid w:val="00FC4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894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5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469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21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ofenzibest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251</Characters>
  <Application>Microsoft Office Word</Application>
  <DocSecurity>0</DocSecurity>
  <Lines>2</Lines>
  <Paragraphs>1</Paragraphs>
  <ScaleCrop>false</ScaleCrop>
  <Company>China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User</cp:lastModifiedBy>
  <cp:revision>3</cp:revision>
  <dcterms:created xsi:type="dcterms:W3CDTF">2017-02-08T07:11:00Z</dcterms:created>
  <dcterms:modified xsi:type="dcterms:W3CDTF">2017-02-08T07:12:00Z</dcterms:modified>
</cp:coreProperties>
</file>